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1A77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object w:dxaOrig="3139" w:dyaOrig="4517" w14:anchorId="4ED9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7pt" o:ole="" fillcolor="window">
            <v:imagedata r:id="rId6" o:title=""/>
          </v:shape>
          <o:OLEObject Type="Embed" ProgID="Word.Picture.8" ShapeID="_x0000_i1025" DrawAspect="Content" ObjectID="_1807941460" r:id="rId7"/>
        </w:object>
      </w:r>
    </w:p>
    <w:p w14:paraId="73012AA8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t>ШИРОКІВСЬКА СІЛЬСЬКА РАДА</w:t>
      </w:r>
    </w:p>
    <w:p w14:paraId="0ECE70A9" w14:textId="77777777" w:rsidR="00617D36" w:rsidRPr="0014778C" w:rsidRDefault="00617D36" w:rsidP="00617D3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</w:rPr>
      </w:pPr>
      <w:r w:rsidRPr="0014778C">
        <w:rPr>
          <w:rFonts w:ascii="Times New Roman" w:hAnsi="Times New Roman"/>
          <w:sz w:val="28"/>
          <w:szCs w:val="20"/>
        </w:rPr>
        <w:t>ЗАПОРІЗЬКОГО РАЙОНУ ЗАПОРІЗЬКОЇ ОБЛАСТІ</w:t>
      </w:r>
    </w:p>
    <w:p w14:paraId="153F8631" w14:textId="78097156" w:rsidR="00F602D0" w:rsidRDefault="001C59E1" w:rsidP="000611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 xml:space="preserve">П’ЯТДЕСЯТ </w:t>
      </w:r>
      <w:r w:rsidR="00181FFF">
        <w:rPr>
          <w:rFonts w:ascii="Times New Roman" w:eastAsia="Times New Roman" w:hAnsi="Times New Roman" w:cs="Times New Roman"/>
          <w:caps/>
          <w:sz w:val="28"/>
          <w:lang w:val="ru-RU"/>
        </w:rPr>
        <w:t>ДЕВ'ЯТА</w:t>
      </w:r>
      <w:r w:rsidR="00DD68B5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="000611EF">
        <w:rPr>
          <w:rFonts w:ascii="Times New Roman" w:eastAsia="Times New Roman" w:hAnsi="Times New Roman" w:cs="Times New Roman"/>
          <w:caps/>
          <w:sz w:val="28"/>
          <w:lang w:val="ru-RU"/>
        </w:rPr>
        <w:t xml:space="preserve">ПОЗАЧЕРГОВА </w:t>
      </w: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1D4DDADE" w14:textId="77777777" w:rsidR="000611EF" w:rsidRDefault="000611EF" w:rsidP="000611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</w:p>
    <w:p w14:paraId="78BBB6E1" w14:textId="52390D5B" w:rsidR="00F602D0" w:rsidRPr="0014778C" w:rsidRDefault="00F602D0" w:rsidP="00242840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РІШЕННЯ</w:t>
      </w:r>
    </w:p>
    <w:p w14:paraId="0AA50381" w14:textId="77777777" w:rsidR="007952FA" w:rsidRPr="0014778C" w:rsidRDefault="007952FA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DA80C8C" w14:textId="48655FC3" w:rsidR="00F602D0" w:rsidRDefault="00E96F75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181FFF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81FFF">
        <w:rPr>
          <w:rFonts w:ascii="Times New Roman" w:eastAsia="Times New Roman" w:hAnsi="Times New Roman" w:cs="Times New Roman"/>
          <w:sz w:val="28"/>
        </w:rPr>
        <w:t>травня</w:t>
      </w:r>
      <w:r w:rsidR="001059A5">
        <w:rPr>
          <w:rFonts w:ascii="Times New Roman" w:eastAsia="Times New Roman" w:hAnsi="Times New Roman" w:cs="Times New Roman"/>
          <w:sz w:val="28"/>
        </w:rPr>
        <w:t xml:space="preserve"> </w:t>
      </w:r>
      <w:r w:rsidR="001C59E1" w:rsidRPr="001C59E1">
        <w:rPr>
          <w:rFonts w:ascii="Times New Roman" w:eastAsia="Times New Roman" w:hAnsi="Times New Roman" w:cs="Times New Roman"/>
          <w:sz w:val="28"/>
        </w:rPr>
        <w:t>202</w:t>
      </w:r>
      <w:r w:rsidR="000C23E3">
        <w:rPr>
          <w:rFonts w:ascii="Times New Roman" w:eastAsia="Times New Roman" w:hAnsi="Times New Roman" w:cs="Times New Roman"/>
          <w:sz w:val="28"/>
        </w:rPr>
        <w:t>5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року </w:t>
      </w:r>
      <w:r w:rsidR="00DD68B5">
        <w:rPr>
          <w:rFonts w:ascii="Times New Roman" w:eastAsia="Times New Roman" w:hAnsi="Times New Roman" w:cs="Times New Roman"/>
          <w:sz w:val="28"/>
        </w:rPr>
        <w:t xml:space="preserve">            </w:t>
      </w:r>
      <w:r w:rsidR="00560021">
        <w:rPr>
          <w:rFonts w:ascii="Times New Roman" w:eastAsia="Times New Roman" w:hAnsi="Times New Roman" w:cs="Times New Roman"/>
          <w:sz w:val="28"/>
        </w:rPr>
        <w:t xml:space="preserve">   </w:t>
      </w:r>
      <w:r w:rsidR="00DD68B5">
        <w:rPr>
          <w:rFonts w:ascii="Times New Roman" w:eastAsia="Times New Roman" w:hAnsi="Times New Roman" w:cs="Times New Roman"/>
          <w:sz w:val="28"/>
        </w:rPr>
        <w:t xml:space="preserve">   </w:t>
      </w:r>
      <w:r w:rsidR="001C59E1" w:rsidRPr="001C59E1">
        <w:rPr>
          <w:rFonts w:ascii="Times New Roman" w:eastAsia="Times New Roman" w:hAnsi="Times New Roman" w:cs="Times New Roman"/>
          <w:sz w:val="28"/>
        </w:rPr>
        <w:t>м.Запоріжжя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0611EF">
        <w:rPr>
          <w:rFonts w:ascii="Times New Roman" w:eastAsia="Times New Roman" w:hAnsi="Times New Roman" w:cs="Times New Roman"/>
          <w:sz w:val="28"/>
        </w:rPr>
        <w:t xml:space="preserve">       </w:t>
      </w:r>
      <w:r w:rsidR="00560021">
        <w:rPr>
          <w:rFonts w:ascii="Times New Roman" w:eastAsia="Times New Roman" w:hAnsi="Times New Roman" w:cs="Times New Roman"/>
          <w:sz w:val="28"/>
        </w:rPr>
        <w:t xml:space="preserve"> 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№ </w:t>
      </w:r>
      <w:r w:rsidR="00560021">
        <w:rPr>
          <w:rFonts w:ascii="Times New Roman" w:eastAsia="Times New Roman" w:hAnsi="Times New Roman" w:cs="Times New Roman"/>
          <w:sz w:val="28"/>
        </w:rPr>
        <w:t>3</w:t>
      </w:r>
    </w:p>
    <w:p w14:paraId="05FD874A" w14:textId="77777777" w:rsidR="001C59E1" w:rsidRDefault="001C59E1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B335" w14:textId="202BF50B" w:rsidR="003826A2" w:rsidRPr="0014778C" w:rsidRDefault="000C23E3" w:rsidP="000611EF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bookmarkStart w:id="0" w:name="_Hlk196723822"/>
      <w:r w:rsidRPr="000C23E3">
        <w:rPr>
          <w:rFonts w:ascii="Times New Roman" w:hAnsi="Times New Roman" w:cs="Times New Roman"/>
          <w:sz w:val="28"/>
          <w:szCs w:val="28"/>
        </w:rPr>
        <w:t>Про стан виконання у 2024 році «</w:t>
      </w:r>
      <w:r w:rsidR="00722C6B" w:rsidRPr="00722C6B">
        <w:rPr>
          <w:rFonts w:ascii="Times New Roman" w:hAnsi="Times New Roman" w:cs="Times New Roman"/>
          <w:sz w:val="28"/>
          <w:szCs w:val="28"/>
        </w:rPr>
        <w:t>Програми розвитку психічного здоров’я та психосоціальної підтримки мешканок та мешканців Широківської сільської територіальної громади Запорізького району Запорізької області на 202</w:t>
      </w:r>
      <w:r w:rsidR="00722C6B">
        <w:rPr>
          <w:rFonts w:ascii="Times New Roman" w:hAnsi="Times New Roman" w:cs="Times New Roman"/>
          <w:sz w:val="28"/>
          <w:szCs w:val="28"/>
        </w:rPr>
        <w:t>3</w:t>
      </w:r>
      <w:r w:rsidR="00722C6B" w:rsidRPr="00722C6B">
        <w:rPr>
          <w:rFonts w:ascii="Times New Roman" w:hAnsi="Times New Roman" w:cs="Times New Roman"/>
          <w:sz w:val="28"/>
          <w:szCs w:val="28"/>
        </w:rPr>
        <w:t xml:space="preserve"> – 202</w:t>
      </w:r>
      <w:r w:rsidR="00722C6B">
        <w:rPr>
          <w:rFonts w:ascii="Times New Roman" w:hAnsi="Times New Roman" w:cs="Times New Roman"/>
          <w:sz w:val="28"/>
          <w:szCs w:val="28"/>
        </w:rPr>
        <w:t>4</w:t>
      </w:r>
      <w:r w:rsidR="00722C6B" w:rsidRPr="00722C6B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0C23E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53EBE17" w14:textId="77777777" w:rsidR="003826A2" w:rsidRPr="0014778C" w:rsidRDefault="003826A2" w:rsidP="003826A2">
      <w:pPr>
        <w:spacing w:after="0" w:line="240" w:lineRule="auto"/>
        <w:jc w:val="both"/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</w:rPr>
      </w:pPr>
    </w:p>
    <w:p w14:paraId="09BAC8EA" w14:textId="1201AEEF" w:rsidR="00AD5CE9" w:rsidRDefault="003826A2" w:rsidP="005600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еруючись </w:t>
      </w:r>
      <w:r w:rsidR="00143516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91 Бюджетного кодексу України та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пунктом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частини 1 статті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</w:t>
      </w:r>
      <w:r w:rsidR="00E1705C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сільська рада</w:t>
      </w:r>
      <w:r w:rsidR="000F5D27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Запорізького району Запорізької області</w:t>
      </w:r>
      <w:r w:rsid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0C23E3" w:rsidRP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метою забезпечення контролю за ефективним виконанням Програми,</w:t>
      </w:r>
    </w:p>
    <w:p w14:paraId="65A0C4DD" w14:textId="1062EB9C" w:rsidR="00560021" w:rsidRDefault="00560021" w:rsidP="00560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 сільська рада Запорізького району Запорізької області</w:t>
      </w:r>
    </w:p>
    <w:p w14:paraId="3DF574CC" w14:textId="77777777" w:rsidR="00560021" w:rsidRPr="0014778C" w:rsidRDefault="00560021" w:rsidP="00560021">
      <w:pPr>
        <w:spacing w:after="0" w:line="240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14:paraId="1F6AF248" w14:textId="46B66041" w:rsidR="004345F9" w:rsidRPr="0014778C" w:rsidRDefault="00AD5CE9" w:rsidP="006A0B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778C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14:paraId="6BF92A0E" w14:textId="49B32104" w:rsidR="000F5A22" w:rsidRPr="006A0B2B" w:rsidRDefault="00BD4D0E" w:rsidP="006A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Звіт виконуючого обов’язки начальника відділу соціального захисту Широківської сільської ради Запорізького району Запорізької області БІЛОЇ Любові про стан виконання у 2024 році «</w:t>
      </w:r>
      <w:r w:rsidR="00722C6B" w:rsidRPr="00722C6B">
        <w:rPr>
          <w:rFonts w:ascii="Times New Roman" w:hAnsi="Times New Roman" w:cs="Times New Roman"/>
          <w:sz w:val="28"/>
          <w:szCs w:val="28"/>
        </w:rPr>
        <w:t>Програми розвитку психічного здоров’я та психосоціальної підтримки мешканок та мешканців Широківської сільської територіальної громади Запорізького району Запорізької області на 202</w:t>
      </w:r>
      <w:r w:rsidR="00722C6B">
        <w:rPr>
          <w:rFonts w:ascii="Times New Roman" w:hAnsi="Times New Roman" w:cs="Times New Roman"/>
          <w:sz w:val="28"/>
          <w:szCs w:val="28"/>
        </w:rPr>
        <w:t>3</w:t>
      </w:r>
      <w:r w:rsidR="00722C6B" w:rsidRPr="00722C6B">
        <w:rPr>
          <w:rFonts w:ascii="Times New Roman" w:hAnsi="Times New Roman" w:cs="Times New Roman"/>
          <w:sz w:val="28"/>
          <w:szCs w:val="28"/>
        </w:rPr>
        <w:t xml:space="preserve"> – 202</w:t>
      </w:r>
      <w:r w:rsidR="00722C6B">
        <w:rPr>
          <w:rFonts w:ascii="Times New Roman" w:hAnsi="Times New Roman" w:cs="Times New Roman"/>
          <w:sz w:val="28"/>
          <w:szCs w:val="28"/>
        </w:rPr>
        <w:t>4</w:t>
      </w:r>
      <w:r w:rsidR="00722C6B" w:rsidRPr="00722C6B">
        <w:rPr>
          <w:rFonts w:ascii="Times New Roman" w:hAnsi="Times New Roman" w:cs="Times New Roman"/>
          <w:sz w:val="28"/>
          <w:szCs w:val="28"/>
        </w:rPr>
        <w:t xml:space="preserve"> роки</w:t>
      </w:r>
      <w:r w:rsidR="006A0B2B" w:rsidRPr="000C23E3">
        <w:rPr>
          <w:rFonts w:ascii="Times New Roman" w:hAnsi="Times New Roman" w:cs="Times New Roman"/>
          <w:sz w:val="28"/>
          <w:szCs w:val="28"/>
        </w:rPr>
        <w:t>»</w:t>
      </w:r>
      <w:r w:rsidR="006A0B2B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 до відома (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1).</w:t>
      </w:r>
    </w:p>
    <w:p w14:paraId="217CA35A" w14:textId="28BF3078" w:rsidR="000375D2" w:rsidRPr="002016CE" w:rsidRDefault="00950BF6" w:rsidP="00950BF6">
      <w:pPr>
        <w:pStyle w:val="aa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.Контроль за виконанням рішення покласти на 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</w:rPr>
        <w:t>заступника сільського голови з питань діяльності виконавчих органів О.СТАВИЦЬКУ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постійну комісію </w:t>
      </w:r>
      <w:r w:rsidR="0038678F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сільської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ради з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</w:rPr>
        <w:t>питань освіти, культури, охорони здоров’я</w:t>
      </w:r>
      <w:r w:rsidR="002C7C5A" w:rsidRPr="0014778C">
        <w:rPr>
          <w:rFonts w:ascii="Times New Roman" w:hAnsi="Times New Roman" w:cs="Times New Roman"/>
          <w:color w:val="000000"/>
          <w:sz w:val="28"/>
          <w:szCs w:val="28"/>
        </w:rPr>
        <w:t>, соціального захисту населення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376E8" w14:textId="77777777" w:rsidR="000375D2" w:rsidRDefault="000375D2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5797F" w14:textId="2E2BB8BB" w:rsidR="0058798A" w:rsidRPr="007A518B" w:rsidRDefault="0058798A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2E777" w14:textId="76B75164" w:rsidR="0038678F" w:rsidRPr="007A518B" w:rsidRDefault="000375D2" w:rsidP="002016C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A518B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</w:t>
      </w:r>
      <w:r w:rsidR="00950BF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A518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016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16CE">
        <w:rPr>
          <w:rFonts w:ascii="Times New Roman" w:hAnsi="Times New Roman"/>
          <w:sz w:val="28"/>
          <w:szCs w:val="28"/>
          <w:lang w:val="uk-UA"/>
        </w:rPr>
        <w:t>Денис КОРОТЕНКО</w:t>
      </w:r>
    </w:p>
    <w:p w14:paraId="28866A0B" w14:textId="77777777" w:rsidR="007A518B" w:rsidRDefault="007A518B">
      <w:pPr>
        <w:rPr>
          <w:rFonts w:ascii="Times New Roman" w:hAnsi="Times New Roman" w:cs="Times New Roman"/>
          <w:sz w:val="28"/>
          <w:szCs w:val="28"/>
        </w:rPr>
      </w:pPr>
      <w:r w:rsidRPr="007A518B">
        <w:rPr>
          <w:rFonts w:ascii="Times New Roman" w:hAnsi="Times New Roman" w:cs="Times New Roman"/>
          <w:sz w:val="28"/>
          <w:szCs w:val="28"/>
        </w:rPr>
        <w:br w:type="page"/>
      </w:r>
    </w:p>
    <w:p w14:paraId="00A8E649" w14:textId="77777777" w:rsidR="006A0B2B" w:rsidRDefault="006A0B2B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  <w:sectPr w:rsidR="006A0B2B" w:rsidSect="004345F9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Style w:val="ae"/>
        <w:tblW w:w="1467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5743"/>
      </w:tblGrid>
      <w:tr w:rsidR="006A0B2B" w:rsidRPr="00BE20C7" w14:paraId="66EC4E10" w14:textId="77777777" w:rsidTr="004E0250">
        <w:trPr>
          <w:trHeight w:val="1432"/>
        </w:trPr>
        <w:tc>
          <w:tcPr>
            <w:tcW w:w="8930" w:type="dxa"/>
          </w:tcPr>
          <w:p w14:paraId="37DE232C" w14:textId="77777777" w:rsidR="006A0B2B" w:rsidRDefault="006A0B2B" w:rsidP="004345F9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4B94D" w14:textId="3AE6808B" w:rsidR="00605080" w:rsidRPr="006A0B2B" w:rsidRDefault="00605080" w:rsidP="004345F9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14:paraId="3A76A2F5" w14:textId="24F19A95" w:rsidR="006A0B2B" w:rsidRPr="00BE20C7" w:rsidRDefault="006A0B2B" w:rsidP="00722C6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№ 1 до рішення</w:t>
            </w:r>
          </w:p>
          <w:p w14:paraId="745669A4" w14:textId="20773A05" w:rsidR="006A0B2B" w:rsidRPr="00BE20C7" w:rsidRDefault="006A0B2B" w:rsidP="00722C6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п’ятдесят </w:t>
            </w:r>
            <w:r w:rsidR="00181FFF">
              <w:rPr>
                <w:rFonts w:ascii="Times New Roman" w:eastAsia="Times New Roman" w:hAnsi="Times New Roman" w:cs="Times New Roman"/>
                <w:sz w:val="24"/>
                <w:szCs w:val="24"/>
              </w:rPr>
              <w:t>дев’ятої</w:t>
            </w: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позачергової </w:t>
            </w: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>сесії восьмого скликання Широківської сільської ради Запорізького району Запорізької області</w:t>
            </w:r>
          </w:p>
          <w:p w14:paraId="321FB436" w14:textId="0188FF5A" w:rsidR="006A0B2B" w:rsidRPr="00BE20C7" w:rsidRDefault="006A0B2B" w:rsidP="00722C6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 w:rsidR="00181FFF">
              <w:rPr>
                <w:rFonts w:ascii="Times New Roman" w:eastAsia="Times New Roman" w:hAnsi="Times New Roman" w:cs="Times New Roman"/>
                <w:sz w:val="24"/>
                <w:szCs w:val="24"/>
              </w:rPr>
              <w:t>02.05.</w:t>
            </w: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56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600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F958A6D" w14:textId="77777777" w:rsidR="006A0B2B" w:rsidRPr="00BE20C7" w:rsidRDefault="006A0B2B" w:rsidP="004345F9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F62EE" w14:textId="7103118F" w:rsidR="00605080" w:rsidRDefault="00605080" w:rsidP="00181FF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1DADCC6B" w14:textId="77777777" w:rsidR="00CF7C84" w:rsidRDefault="00CF7C84" w:rsidP="00CF7C8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0BB9CDC" w14:textId="296E7012" w:rsidR="008B5DE1" w:rsidRPr="00605080" w:rsidRDefault="004345F9" w:rsidP="008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0508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ЗВІТ</w:t>
      </w:r>
    </w:p>
    <w:p w14:paraId="33BCF429" w14:textId="77777777" w:rsidR="00605080" w:rsidRDefault="00622142" w:rsidP="00622142">
      <w:pPr>
        <w:spacing w:after="0" w:line="240" w:lineRule="auto"/>
        <w:ind w:right="601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605080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                План моніторингу</w:t>
      </w:r>
      <w:r w:rsidRPr="00605080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br/>
        <w:t xml:space="preserve">стану виконання </w:t>
      </w:r>
      <w:r w:rsidRPr="00605080">
        <w:rPr>
          <w:rFonts w:ascii="Times New Roman" w:hAnsi="Times New Roman"/>
          <w:b/>
          <w:bCs/>
          <w:smallCaps/>
          <w:sz w:val="28"/>
          <w:szCs w:val="28"/>
        </w:rPr>
        <w:t xml:space="preserve">Програми розвитку психічного здоров’я та психосоціальної підтримки мешканок та мешканців </w:t>
      </w:r>
      <w:bookmarkStart w:id="1" w:name="_Hlk152192139"/>
      <w:r w:rsidRPr="00605080">
        <w:rPr>
          <w:rFonts w:ascii="Times New Roman" w:hAnsi="Times New Roman"/>
          <w:b/>
          <w:bCs/>
          <w:smallCaps/>
          <w:sz w:val="28"/>
          <w:szCs w:val="28"/>
        </w:rPr>
        <w:t>Широківської сільської територіальної громади</w:t>
      </w:r>
      <w:bookmarkEnd w:id="1"/>
      <w:r w:rsidRPr="00605080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</w:p>
    <w:p w14:paraId="620CD043" w14:textId="39158511" w:rsidR="00622142" w:rsidRPr="00605080" w:rsidRDefault="00622142" w:rsidP="00605080">
      <w:pPr>
        <w:spacing w:after="0" w:line="240" w:lineRule="auto"/>
        <w:ind w:right="601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605080">
        <w:rPr>
          <w:rFonts w:ascii="Times New Roman" w:hAnsi="Times New Roman"/>
          <w:b/>
          <w:bCs/>
          <w:smallCaps/>
          <w:sz w:val="28"/>
          <w:szCs w:val="28"/>
        </w:rPr>
        <w:t xml:space="preserve">Запорізького району Запорізької області на </w:t>
      </w:r>
      <w:r w:rsidR="00605080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897FD3" w:rsidRPr="00605080">
        <w:rPr>
          <w:rFonts w:ascii="Times New Roman" w:hAnsi="Times New Roman"/>
          <w:b/>
          <w:bCs/>
          <w:smallCaps/>
          <w:sz w:val="28"/>
          <w:szCs w:val="28"/>
        </w:rPr>
        <w:t>2023 – 2024 роки</w:t>
      </w:r>
    </w:p>
    <w:p w14:paraId="1F3924E7" w14:textId="77777777" w:rsidR="004E0250" w:rsidRPr="00B75C3D" w:rsidRDefault="004E0250" w:rsidP="00622142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559"/>
        <w:gridCol w:w="5387"/>
        <w:gridCol w:w="2551"/>
      </w:tblGrid>
      <w:tr w:rsidR="005E5F3B" w:rsidRPr="00D714AE" w14:paraId="68630A8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7515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E58D4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DA2B1AE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3301" w14:textId="77777777" w:rsidR="00622142" w:rsidRPr="00D714AE" w:rsidRDefault="00622142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CA28D" w14:textId="68A3C81F" w:rsidR="00622142" w:rsidRPr="00D714AE" w:rsidRDefault="00622142" w:rsidP="00CF7C84">
            <w:pPr>
              <w:tabs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  <w:p w14:paraId="65B4D85B" w14:textId="77777777" w:rsidR="00622142" w:rsidRPr="00D714AE" w:rsidRDefault="00622142" w:rsidP="00CF7C84">
            <w:pPr>
              <w:tabs>
                <w:tab w:val="left" w:pos="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цілей, завдань, заходів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12CB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6D9A0" w14:textId="77777777" w:rsidR="00622142" w:rsidRPr="00D714AE" w:rsidRDefault="00622142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</w:t>
            </w:r>
          </w:p>
          <w:p w14:paraId="0677ADD7" w14:textId="77777777" w:rsidR="00622142" w:rsidRPr="00D714AE" w:rsidRDefault="00622142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виконання</w:t>
            </w:r>
          </w:p>
          <w:p w14:paraId="3854B4FF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74B4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9DD9B" w14:textId="77777777" w:rsidR="00622142" w:rsidRPr="00D714AE" w:rsidRDefault="00622142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Індикатори</w:t>
            </w:r>
          </w:p>
          <w:p w14:paraId="7E375055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C298" w14:textId="77777777" w:rsidR="00622142" w:rsidRPr="00D714AE" w:rsidRDefault="0062214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3027B" w14:textId="77777777" w:rsidR="00622142" w:rsidRPr="00D714AE" w:rsidRDefault="00622142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 за виконання</w:t>
            </w:r>
          </w:p>
        </w:tc>
      </w:tr>
      <w:tr w:rsidR="002E780C" w:rsidRPr="00D714AE" w14:paraId="471EC19F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4C26" w14:textId="77777777" w:rsidR="00605080" w:rsidRPr="00D714AE" w:rsidRDefault="00605080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1E922" w14:textId="58A5E23E" w:rsidR="002E780C" w:rsidRPr="00D714AE" w:rsidRDefault="002E780C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ЦІЛЬ 1.</w:t>
            </w:r>
          </w:p>
          <w:p w14:paraId="36B489FF" w14:textId="1419B77D" w:rsidR="002E780C" w:rsidRPr="00D714AE" w:rsidRDefault="002E780C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Розбудова системи надання послуг у сфері психічного здоров’я та психосоціальної підтримки в Широківській сільській територіальній громаді Запорізького району Запорізької області</w:t>
            </w:r>
          </w:p>
        </w:tc>
      </w:tr>
      <w:tr w:rsidR="002E780C" w:rsidRPr="00D714AE" w14:paraId="494664AD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48ED" w14:textId="77777777" w:rsidR="00605080" w:rsidRPr="00D714AE" w:rsidRDefault="00605080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0ECE2" w14:textId="6DA72FA9" w:rsidR="002E780C" w:rsidRPr="00D714AE" w:rsidRDefault="002E780C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1.1.ЗАВДАННЯ:</w:t>
            </w:r>
          </w:p>
          <w:p w14:paraId="576E9B3D" w14:textId="70FCCCF3" w:rsidR="002E780C" w:rsidRPr="00D714AE" w:rsidRDefault="002E780C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аналізу потреб в сфері психічного здоров’я та  Gap-аналіз щодо задоволеності потреб (анкетування, фокус-групи, формуюче опитування)</w:t>
            </w:r>
          </w:p>
        </w:tc>
      </w:tr>
      <w:tr w:rsidR="005E5F3B" w:rsidRPr="00D714AE" w14:paraId="66A9CA7E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AABD" w14:textId="5DD74906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5701" w14:textId="77777777" w:rsidR="00FA4374" w:rsidRPr="00D714AE" w:rsidRDefault="00FA437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ЗАХОДИ:</w:t>
            </w:r>
          </w:p>
          <w:p w14:paraId="5ADFF29E" w14:textId="122B8374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анкетування, фокус-групи, формуюче опитування з різними групами мешканок та мешканців ШТГ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B746" w14:textId="77777777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</w:t>
            </w:r>
          </w:p>
          <w:p w14:paraId="5C6B8F0F" w14:textId="59319D4C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-січень 2024 рр</w:t>
            </w:r>
            <w:r w:rsidR="006F0FE1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0F5D" w14:textId="1F01EA0A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 рамках реалізації проєкту «Жити зараз», який був реалізований в рамках проєкту «Психічне здоров’я для України» (МН4U) за підтримки Уряду Швейцарії та Швейцарської агенції розвитку та співробітництва (SDC) в період з вересня по листопад 2023 року на території  Широківської сільської територіальної громади було проведено  опитування жителів,  щодо їх оцінки рівня психологічної 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1F40" w14:textId="6B09AFD2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5E5F3B" w:rsidRPr="00D714AE" w14:paraId="2BD0888B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5C5C" w14:textId="2A5EB48F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1.1.2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D5D" w14:textId="77777777" w:rsidR="00FA4374" w:rsidRPr="00D714AE" w:rsidRDefault="00FA437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ЗАХОДИ:</w:t>
            </w:r>
          </w:p>
          <w:p w14:paraId="4A800D76" w14:textId="08A49358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аналізу проведених заходів з визначення потреб у сфері психічного здоров’я в розрізі, статі, віку та соціального статусу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25E5" w14:textId="77777777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</w:t>
            </w:r>
          </w:p>
          <w:p w14:paraId="2D91521E" w14:textId="74F7AE3D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-січень 2024</w:t>
            </w:r>
            <w:r w:rsidR="006F0FE1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121B" w14:textId="6760F30D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Було опитано 305 респондентів. Опитування показало значущий інтерес до психологічної допомоги, більше ніж 65% респондентів вказали на потребу у психологічній допомозі у зв'язку з панічними атаками, втратою близької людини та проблемами у взаємодії з дітьми.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5B0B" w14:textId="6DAB051F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FA4374" w:rsidRPr="00D714AE" w14:paraId="627337F0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B8A2" w14:textId="77777777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04C9D" w14:textId="4056DEEB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 ЗАВДАННЯ:</w:t>
            </w:r>
          </w:p>
          <w:p w14:paraId="1922ADD3" w14:textId="339C7334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Систематизація установ, що надають послуги з розвитку психічного здоров’я та психосоціальної підтримки мешканок та мешканців ШТГ, враховуючи міжнародний досвід та ресурси ГО, БФ та МО</w:t>
            </w:r>
          </w:p>
        </w:tc>
      </w:tr>
      <w:tr w:rsidR="005E5F3B" w:rsidRPr="00D714AE" w14:paraId="667FA3A3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7FA9" w14:textId="09645A9A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79A5" w14:textId="77777777" w:rsidR="00FA4374" w:rsidRPr="00D714AE" w:rsidRDefault="00FA437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A965BD8" w14:textId="62EB9584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Карти надавачів послуг з розвитку психічного здоров’я та психосоціальної підтримки мешканок та мешканців ШТГ (в електронному та паперовому вигляді) згідно проведеного аналізу потреб, з врахуванням 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статі, віку та соціального статусу.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C100" w14:textId="77777777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 2023</w:t>
            </w:r>
          </w:p>
          <w:p w14:paraId="2AE40DEB" w14:textId="408AE69A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-березень 2024 </w:t>
            </w:r>
            <w:r w:rsidR="006F0FE1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</w:t>
            </w:r>
          </w:p>
          <w:p w14:paraId="754E6B6C" w14:textId="68C939A5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4707" w14:textId="77777777" w:rsidR="00E1377F" w:rsidRPr="00D714AE" w:rsidRDefault="00E1377F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F51C" w14:textId="47D2360A" w:rsidR="00FA4374" w:rsidRPr="00D714AE" w:rsidRDefault="00E1377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В кінці 2024 був розроблений посібник «Маршрути послуг з ментального здоров’я в Широківській громаді»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C26" w14:textId="75D2F8F1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соціального захисту Широківської сільської ради,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5E5F3B" w:rsidRPr="00D714AE" w14:paraId="2F41953B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179A" w14:textId="14B8EB52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06D7" w14:textId="77777777" w:rsidR="00E1377F" w:rsidRPr="00D714AE" w:rsidRDefault="00FA437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ЗАХОДИ:</w:t>
            </w:r>
          </w:p>
          <w:p w14:paraId="2389A114" w14:textId="2F87E277" w:rsidR="00181FFF" w:rsidRPr="00D714AE" w:rsidRDefault="00FA437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інформаційної кампанії з розповсюдження Карти надавачів послуг з розвитку психічного здоров’я та психосоціальної підтримки мешканок та мешканців ШТГ</w:t>
            </w:r>
          </w:p>
          <w:p w14:paraId="60DF597E" w14:textId="25B8892A" w:rsidR="00605080" w:rsidRPr="00D714AE" w:rsidRDefault="00605080" w:rsidP="00CF7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BFF3" w14:textId="77777777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 2024</w:t>
            </w:r>
          </w:p>
          <w:p w14:paraId="5A2E7D01" w14:textId="77777777" w:rsidR="00FA4374" w:rsidRPr="00D714AE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квітень2024</w:t>
            </w:r>
          </w:p>
          <w:p w14:paraId="3B532649" w14:textId="77777777" w:rsidR="00FA4374" w:rsidRDefault="00FA437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</w:t>
            </w:r>
          </w:p>
          <w:p w14:paraId="494BD309" w14:textId="77777777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1D9330" w14:textId="77777777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2C143C" w14:textId="4609E98C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517129" w14:textId="206EE872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D819E1" w14:textId="5265BCFB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0FC6C5" w14:textId="77777777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02948E" w14:textId="77777777" w:rsidR="00CF7C84" w:rsidRDefault="00CF7C8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791C00" w14:textId="4011053C" w:rsidR="00CF7C84" w:rsidRPr="00D714AE" w:rsidRDefault="00CF7C8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150E" w14:textId="2D1D672D" w:rsidR="00E1377F" w:rsidRPr="00D714AE" w:rsidRDefault="00E1377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посібник «Маршрути послуг з ментального здоров’я в Широківській громаді» розміщена на офіційному сайті Широківської громади </w:t>
            </w:r>
            <w:hyperlink r:id="rId8" w:history="1">
              <w:r w:rsidRPr="00D714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Брошура Широківська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60AC" w14:textId="39A52186" w:rsidR="00FA4374" w:rsidRPr="00D714AE" w:rsidRDefault="00FA437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Редакційний відділ КУ «Агенція розвитку Широківської громади»</w:t>
            </w:r>
          </w:p>
        </w:tc>
      </w:tr>
      <w:tr w:rsidR="00BB5A35" w:rsidRPr="00D714AE" w14:paraId="66070DB0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79BB" w14:textId="77777777" w:rsidR="00E1377F" w:rsidRPr="00D714AE" w:rsidRDefault="00E1377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1.3. ЗАВДАННЯ:</w:t>
            </w:r>
          </w:p>
          <w:p w14:paraId="2B07D1C4" w14:textId="03BBE14A" w:rsidR="00BB5A35" w:rsidRPr="00D714AE" w:rsidRDefault="00E1377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Розроблення системи моніторингу ефективності надання послуг з розвитку психічного здоров’я та психосоціальної підтримки мешканок та мешканців ШТГ для подальших корегуючих змін.</w:t>
            </w: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5F3B" w:rsidRPr="00D714AE" w14:paraId="7A92085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92BF" w14:textId="1A9A6D5B" w:rsidR="007B4CA8" w:rsidRPr="00D714AE" w:rsidRDefault="007B4CA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F528" w14:textId="77777777" w:rsidR="007B4CA8" w:rsidRPr="00D714AE" w:rsidRDefault="007B4CA8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5C758C4" w14:textId="77777777" w:rsidR="007B4CA8" w:rsidRPr="00D714AE" w:rsidRDefault="007B4CA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аналізу зібраних даних. Внесення корегуючих змін до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послуг з розвитку психічного здоров’я та психосоціальної підтримки мешканок та мешканців ШТГ</w:t>
            </w:r>
          </w:p>
          <w:p w14:paraId="556F9502" w14:textId="77777777" w:rsidR="00E15BEA" w:rsidRPr="00D714AE" w:rsidRDefault="00E15BE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888C5" w14:textId="32327998" w:rsidR="00E15BEA" w:rsidRPr="00D714AE" w:rsidRDefault="00E15BE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D02D" w14:textId="1D8BFCF9" w:rsidR="007B4CA8" w:rsidRPr="00D714AE" w:rsidRDefault="006F0FE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2025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0353" w14:textId="03CFEA24" w:rsidR="007B4CA8" w:rsidRPr="00D714AE" w:rsidRDefault="007B4CA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аналізу зібраних даних. Внесення корегуючих змін до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послуг з розвитку психічного здоров’я та психосоціальної підтримки мешканок та мешканців ШТГ, </w:t>
            </w: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планується провести в 2025 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4ABC" w14:textId="06A79B79" w:rsidR="007B4CA8" w:rsidRPr="00D714AE" w:rsidRDefault="007B4CA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7B4CA8" w:rsidRPr="00D714AE" w14:paraId="57FF6362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82ED" w14:textId="77777777" w:rsidR="006F0FE1" w:rsidRPr="00D714AE" w:rsidRDefault="006F0FE1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7927521" w14:textId="77777777" w:rsidR="00605080" w:rsidRPr="00D714AE" w:rsidRDefault="00E15BEA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1.4. </w:t>
            </w: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ЗАВДАННЯ:</w:t>
            </w:r>
            <w:bookmarkStart w:id="2" w:name="_Hlk152191686"/>
          </w:p>
          <w:p w14:paraId="467D825F" w14:textId="099EAE54" w:rsidR="007B4CA8" w:rsidRPr="00D714AE" w:rsidRDefault="00E15BEA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можливості для неформальних форматів розвитку психічного здоров’я, систематизація роботи ГО, груп «рівний-рівному», залучення релігійних представників громади і т.п.</w:t>
            </w:r>
            <w:bookmarkEnd w:id="2"/>
          </w:p>
        </w:tc>
      </w:tr>
      <w:tr w:rsidR="005E5F3B" w:rsidRPr="00D714AE" w14:paraId="2A616A9B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BE30" w14:textId="33CCD21A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1173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E9B5917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Щоквартальне проведення круглих столів з залученням громадських організацій, релігійних представників громади різних конфесій</w:t>
            </w:r>
          </w:p>
          <w:p w14:paraId="0975EE24" w14:textId="28B5D246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аналіз цільової групи; зустріч з цільовою групою.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7F1F" w14:textId="692FBCF4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Щоквартально, починаючи з січня 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12D3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2024 р.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круглі столи з залученням громадської організації ГО «ЗА розвиток», проводилися  3 рази.</w:t>
            </w:r>
          </w:p>
          <w:p w14:paraId="2E4289E6" w14:textId="317A8CE2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учасників 62 особи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1AE4" w14:textId="04E8A15B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5E5F3B" w:rsidRPr="00D714AE" w14:paraId="0859D654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628" w14:textId="62509847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1.4.1.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B542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2BB0F75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форуму ГО, БФ, які проводять роботу з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розвитку психічного здоров’я та психосоціальної підтримки.</w:t>
            </w:r>
          </w:p>
          <w:p w14:paraId="72B09B8B" w14:textId="77777777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84D2E" w14:textId="77777777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4CDAF" w14:textId="7C4C0713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268" w14:textId="6A72CA1D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Січень 2024 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C06A" w14:textId="48214010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07.11.2024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Форум з представниками 23 громадських та благодійних організацій, які реалізують проектну діяльність на території громади, у тому числі з  психосоціальної підтримки населення, загальна кількість учасників 49 осіб</w:t>
            </w:r>
          </w:p>
          <w:p w14:paraId="66469CEB" w14:textId="77777777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77B86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2416A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A4F57" w14:textId="77777777" w:rsidR="00181FFF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49CD6" w14:textId="0B3EBAA0" w:rsidR="00B227D3" w:rsidRPr="00D714AE" w:rsidRDefault="00B227D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9DA6" w14:textId="14E0219C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5E5F3B" w:rsidRPr="00D714AE" w14:paraId="3DD2763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E520" w14:textId="5BD7B19D" w:rsidR="00100B92" w:rsidRPr="00D714AE" w:rsidRDefault="00100B92" w:rsidP="00CF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C6BF" w14:textId="77777777" w:rsidR="00100B92" w:rsidRPr="00D714AE" w:rsidRDefault="00100B92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85FBBF1" w14:textId="4A66911C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Підготовка фасилітаторів для ведення груп «рівний-рівний»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A3F5" w14:textId="77777777" w:rsidR="00100B92" w:rsidRPr="00D714AE" w:rsidRDefault="00100B92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</w:t>
            </w:r>
          </w:p>
          <w:p w14:paraId="4BB9D2AF" w14:textId="095EDDA7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-лютий 2024 рр.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F6FE" w14:textId="77777777" w:rsidR="00A019A0" w:rsidRDefault="00906D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проєкту </w:t>
            </w: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«Нове життя» для демобілізованих військовослужбовців, були проведені зустрічі в форматі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«рівний-рівний осіб» (кількість учасників </w:t>
            </w: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військовослужбовців – 38 осіб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). Наразі іде пошук серед </w:t>
            </w: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демобілізованих військовослужбовців, щодо бажаючих стати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фасилітатором для ведення груп «рівний-рівний»</w:t>
            </w:r>
            <w:r w:rsidR="00A019A0" w:rsidRPr="00D7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B9512D" w14:textId="77777777" w:rsidR="00CF7C84" w:rsidRDefault="00CF7C8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45E04" w14:textId="39524E6B" w:rsidR="00CF7C84" w:rsidRPr="00D714AE" w:rsidRDefault="00CF7C84" w:rsidP="00B22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C26" w14:textId="75760F7F" w:rsidR="00100B92" w:rsidRPr="00D714AE" w:rsidRDefault="00100B9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ГО та БФ, за згодою</w:t>
            </w:r>
          </w:p>
        </w:tc>
      </w:tr>
      <w:tr w:rsidR="00A019A0" w:rsidRPr="00D714AE" w14:paraId="272C2279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1CAF" w14:textId="77777777" w:rsidR="00A019A0" w:rsidRPr="00D714AE" w:rsidRDefault="00A019A0" w:rsidP="00CF7C84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71616F4" w14:textId="38AC3C25" w:rsidR="00A019A0" w:rsidRPr="00D714AE" w:rsidRDefault="00A019A0" w:rsidP="00CF7C84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  ЗАВДАННЯ:</w:t>
            </w:r>
          </w:p>
          <w:p w14:paraId="15ACF47D" w14:textId="157B5D05" w:rsidR="00A019A0" w:rsidRPr="00D714AE" w:rsidRDefault="00A019A0" w:rsidP="00CF7C84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Створення Центру життєстійкості</w:t>
            </w:r>
          </w:p>
        </w:tc>
      </w:tr>
      <w:tr w:rsidR="005E5F3B" w:rsidRPr="00D714AE" w14:paraId="0347506A" w14:textId="77777777" w:rsidTr="004B36B4">
        <w:trPr>
          <w:trHeight w:val="27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ED8D" w14:textId="77777777" w:rsidR="00A4497E" w:rsidRPr="00D714AE" w:rsidRDefault="00A4497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3453C" w14:textId="74590C33" w:rsidR="00A4497E" w:rsidRPr="00D714AE" w:rsidRDefault="00A4497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22C6" w14:textId="77777777" w:rsidR="00A4497E" w:rsidRPr="00D714AE" w:rsidRDefault="00A4497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ACAD9" w14:textId="2D42CF0E" w:rsidR="00A4497E" w:rsidRPr="00D714AE" w:rsidRDefault="00A4497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45A4CA7D" w14:textId="77777777" w:rsidR="00A4497E" w:rsidRPr="00D714AE" w:rsidRDefault="00A4497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Виділення приміщення, забезпечення персоналом та обладнанням.</w:t>
            </w:r>
          </w:p>
          <w:p w14:paraId="40F4015D" w14:textId="12806267" w:rsidR="006F0FE1" w:rsidRPr="00D714AE" w:rsidRDefault="00A4497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та супервізія для працівників та надавачів соціальних послуг у Центрі Життєстійкості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0D2C" w14:textId="77777777" w:rsidR="008E6661" w:rsidRPr="00D714AE" w:rsidRDefault="008E666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2023</w:t>
            </w:r>
          </w:p>
          <w:p w14:paraId="6BE51C35" w14:textId="4F815C93" w:rsidR="00A4497E" w:rsidRPr="00D714AE" w:rsidRDefault="008E666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-грудень 2024 рр.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C33" w14:textId="30AD40DF" w:rsidR="0046415D" w:rsidRPr="00D714AE" w:rsidRDefault="0046415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 Відкриття Центру Життєстійкост</w:t>
            </w:r>
          </w:p>
          <w:p w14:paraId="75388EE7" w14:textId="387E1AD3" w:rsidR="0046415D" w:rsidRPr="00D714AE" w:rsidRDefault="0046415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22-25.04.2024 Проходження навчання працівниками Центру Життєстійкості з курсу “Самодопомога+</w:t>
            </w:r>
          </w:p>
          <w:p w14:paraId="47C1EA03" w14:textId="50E22489" w:rsidR="0046415D" w:rsidRPr="00D714AE" w:rsidRDefault="0046415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26-28.06.2024 Проходження навчання працівниками Центру Життєстійкості з курсу “Батьківство без стресу</w:t>
            </w:r>
          </w:p>
          <w:p w14:paraId="4F780BC6" w14:textId="21493146" w:rsidR="00A4497E" w:rsidRPr="00D714AE" w:rsidRDefault="0046415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01.07.2024, 01.10.2024 Супервізії для працівників Центру Життєстійкості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C53E" w14:textId="3CD6139C" w:rsidR="0046415D" w:rsidRPr="00D714AE" w:rsidRDefault="0046415D" w:rsidP="00CF7C84">
            <w:pPr>
              <w:pStyle w:val="a4"/>
              <w:spacing w:before="0" w:beforeAutospacing="0" w:after="0" w:afterAutospacing="0"/>
            </w:pPr>
            <w:r w:rsidRPr="00D714AE">
              <w:rPr>
                <w:b/>
                <w:bCs/>
                <w:color w:val="000000"/>
              </w:rPr>
              <w:t>ГО «ЗА РОЗВИТОК</w:t>
            </w:r>
          </w:p>
          <w:p w14:paraId="4B6881C5" w14:textId="77777777" w:rsidR="00A4497E" w:rsidRPr="00D714AE" w:rsidRDefault="00A4497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C7" w:rsidRPr="00D714AE" w14:paraId="740D05E3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60D9" w14:textId="77777777" w:rsidR="001D75C7" w:rsidRPr="00D714AE" w:rsidRDefault="001D75C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270DF" w14:textId="77777777" w:rsidR="001D75C7" w:rsidRPr="00D714AE" w:rsidRDefault="001D75C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  ЗАВДАННЯ:</w:t>
            </w:r>
          </w:p>
          <w:p w14:paraId="6E7405BD" w14:textId="14F10796" w:rsidR="001D75C7" w:rsidRPr="00D714AE" w:rsidRDefault="001D75C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Розроблення системи інформаційної підтримки Програми з метою формування потреб, інформування про можливості програми, залучення до заходів:</w:t>
            </w:r>
          </w:p>
        </w:tc>
      </w:tr>
      <w:tr w:rsidR="005E5F3B" w:rsidRPr="00D714AE" w14:paraId="4737C91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DAC3" w14:textId="4278DB73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9B67" w14:textId="77777777" w:rsidR="00D471A6" w:rsidRPr="00D714AE" w:rsidRDefault="00D471A6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C804A12" w14:textId="3A6182FA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на офіційному сайті Широківської громади вкладки «Розвиток психічного здоров’я та психосоціальної підтримки мешканок та мешканців Широківської громади», з систематичним наповненням інформаційними матеріалами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0A42" w14:textId="77777777" w:rsidR="00A22081" w:rsidRPr="00D714AE" w:rsidRDefault="00A22081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рр.</w:t>
            </w:r>
          </w:p>
          <w:p w14:paraId="10A68F93" w14:textId="77777777" w:rsidR="00D471A6" w:rsidRPr="00D714AE" w:rsidRDefault="00D471A6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5433" w14:textId="76BC44D3" w:rsidR="00A22081" w:rsidRPr="00D714AE" w:rsidRDefault="00A2208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офіційному сайті Широківської громади  є вкладка «Маршрут послуг з ментального здоров’я в Широківській громаді</w:t>
            </w:r>
            <w:r w:rsidR="00702902"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77CE31E" w14:textId="0810D48F" w:rsidR="00A22081" w:rsidRPr="00D714AE" w:rsidRDefault="00F370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846D8" w:rsidRPr="00D714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Широківська об'єднана територіальна громада</w:t>
              </w:r>
            </w:hyperlink>
          </w:p>
          <w:p w14:paraId="60DEB7C4" w14:textId="2FA93C87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D156" w14:textId="081DDF8C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«Агенція розвитку Широківської громади»</w:t>
            </w:r>
          </w:p>
        </w:tc>
      </w:tr>
      <w:tr w:rsidR="005E5F3B" w:rsidRPr="00D714AE" w14:paraId="06A2AAA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9DB7" w14:textId="49EA9260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59BF" w14:textId="77777777" w:rsidR="00D471A6" w:rsidRPr="00D714AE" w:rsidRDefault="00D471A6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BA068B8" w14:textId="26C5CB4E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буклетів з інформаційної підтримки Програми. Оприлюднення інформаційних матеріалів на офіційному сайті Широківської громади у вкладці «Розвиток психічного здоров’я та психосоціальної підтримки мешканок та мешканців Широківської громади», в газеті «Широківська громада інформує»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5782" w14:textId="7B3FB08E" w:rsidR="00D471A6" w:rsidRPr="00D714AE" w:rsidRDefault="00D471A6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рр.</w:t>
            </w:r>
          </w:p>
          <w:p w14:paraId="53DE429E" w14:textId="77777777" w:rsidR="00D471A6" w:rsidRPr="00D714AE" w:rsidRDefault="00D471A6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BE3A" w14:textId="168B664A" w:rsidR="00A22081" w:rsidRPr="00D714AE" w:rsidRDefault="00A2208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Розроблена, надрукована та розміщена на офіційному сайті Широківської громади  Карта перенаправлення (брошура) «Маршрути послуг</w:t>
            </w:r>
          </w:p>
          <w:p w14:paraId="1AD64001" w14:textId="77777777" w:rsidR="00D471A6" w:rsidRPr="00D714AE" w:rsidRDefault="00A22081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 ментального здоров’я в Широківській громаді»</w:t>
            </w:r>
          </w:p>
          <w:p w14:paraId="10AE9745" w14:textId="428BFBA1" w:rsidR="00A22081" w:rsidRPr="00D714AE" w:rsidRDefault="00F370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22081" w:rsidRPr="00D714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Брошура Широківська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CD0" w14:textId="7D15C56A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ради,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Редакційний відділ КУ «Агенція розвитку Широківської громади»</w:t>
            </w:r>
          </w:p>
        </w:tc>
      </w:tr>
      <w:tr w:rsidR="005E5F3B" w:rsidRPr="00D714AE" w14:paraId="3C0F96E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119B" w14:textId="0D153DCA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1.6.2.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28AE" w14:textId="77777777" w:rsidR="00D471A6" w:rsidRPr="00D714AE" w:rsidRDefault="00D471A6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5782C78" w14:textId="318E2D59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щомісячних прямих </w:t>
            </w:r>
            <w:r w:rsidR="002846D8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ефірів по інформаційній підтримці Програми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офіційній сторінці ШТГ в мережі Фейсбук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C42C" w14:textId="1DFAE1AF" w:rsidR="00D471A6" w:rsidRPr="00D714AE" w:rsidRDefault="00D471A6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Щомісячно, починаючи з січня 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97E2" w14:textId="4A27BB41" w:rsidR="00D471A6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Проводяться ефіри по інформаційній підтримці Програми на офіційній сторінці ШТГ в мережі Фейсбук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B960" w14:textId="47435F41" w:rsidR="00D471A6" w:rsidRPr="00D714AE" w:rsidRDefault="00D471A6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«Агенція розвитку Широківської громади»</w:t>
            </w:r>
          </w:p>
        </w:tc>
      </w:tr>
      <w:tr w:rsidR="002846D8" w:rsidRPr="00D714AE" w14:paraId="1ACEFEA2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6EED" w14:textId="77777777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1.7.ЗАВДАННЯ:</w:t>
            </w:r>
          </w:p>
          <w:p w14:paraId="093D96CD" w14:textId="596272BB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Розвиток міжвідомчої співпраці</w:t>
            </w:r>
          </w:p>
        </w:tc>
      </w:tr>
      <w:tr w:rsidR="005E5F3B" w:rsidRPr="00D714AE" w14:paraId="556BB52C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8A85" w14:textId="41F93D0A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7344" w14:textId="77777777" w:rsidR="002846D8" w:rsidRPr="00D714AE" w:rsidRDefault="002846D8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573CAB22" w14:textId="77777777" w:rsidR="002846D8" w:rsidRPr="00D714AE" w:rsidRDefault="002846D8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міжвідомчі команди, кризового реагування</w:t>
            </w:r>
          </w:p>
          <w:p w14:paraId="343EF612" w14:textId="2374E9DE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C965" w14:textId="73F2A3AE" w:rsidR="002846D8" w:rsidRPr="00D714AE" w:rsidRDefault="002846D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A15A2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  <w:p w14:paraId="6E72DDCA" w14:textId="77777777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72A3" w14:textId="647EF4C8" w:rsidR="002846D8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перенесено на 2025 р.</w:t>
            </w:r>
            <w:r w:rsidR="00691404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міжвідомчі команди, кризового реагування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1BDE" w14:textId="77777777" w:rsidR="002846D8" w:rsidRPr="00D714AE" w:rsidRDefault="002846D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  <w:p w14:paraId="75C09BCA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F959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F402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6DB8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F514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E916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B28D" w14:textId="5F82CB44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F3B" w:rsidRPr="00D714AE" w14:paraId="421F211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646D" w14:textId="211E5B13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B6CE" w14:textId="77777777" w:rsidR="002846D8" w:rsidRPr="00D714AE" w:rsidRDefault="002846D8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5985EDF" w14:textId="11A9BA94" w:rsidR="002846D8" w:rsidRPr="00D714AE" w:rsidRDefault="002846D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заходів обміном досвіду надання послуг у сфері психічного здоров’я та психосоціальної підтримки з колегами з інших громад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0221" w14:textId="77777777" w:rsidR="002846D8" w:rsidRPr="00D714AE" w:rsidRDefault="002846D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 2023</w:t>
            </w:r>
          </w:p>
          <w:p w14:paraId="317C7079" w14:textId="0DD48F0C" w:rsidR="002846D8" w:rsidRPr="00D714AE" w:rsidRDefault="002846D8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-грудень 2024 рр.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A817" w14:textId="38CB42B1" w:rsidR="001A15A2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досвіду надання послуг у сфері ментального здоров’я з Запорізької міською радою (19.11.2024)</w:t>
            </w:r>
          </w:p>
          <w:p w14:paraId="4EC65518" w14:textId="410AFC34" w:rsidR="001A15A2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досвіду надання послуг у сфері ментального здоров’я з Мелітопольською міською радою (10.04.2024)</w:t>
            </w:r>
          </w:p>
          <w:p w14:paraId="29BB5249" w14:textId="3122A4D6" w:rsidR="001A15A2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досвіду надання послуг у сфері ментального здоров’я з Петро-Михайлівською сільською радою (27.09.2024)</w:t>
            </w:r>
          </w:p>
          <w:p w14:paraId="125088D3" w14:textId="2464796E" w:rsidR="001A15A2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досвіду надання послуг у сфері ментального здоров’я з Вільнянською міською радою(24.05.2024)</w:t>
            </w:r>
          </w:p>
          <w:p w14:paraId="0DF3952C" w14:textId="53175545" w:rsidR="002846D8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досвіду надання послуг у сфері ментального здоров’я з Новоолександрівською та Кушугумською сільською радою (28.08.2024)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69D6" w14:textId="6EBA72BF" w:rsidR="002846D8" w:rsidRPr="00D714AE" w:rsidRDefault="001A15A2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1A15A2" w:rsidRPr="00D714AE" w14:paraId="7D92D8C6" w14:textId="77777777" w:rsidTr="00555FAE">
        <w:trPr>
          <w:trHeight w:val="591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E48D" w14:textId="77777777" w:rsidR="00605080" w:rsidRPr="00D714AE" w:rsidRDefault="0060508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E2E0D" w14:textId="4D7E2E1D" w:rsidR="000854BA" w:rsidRPr="00D714AE" w:rsidRDefault="000854B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1.8.  ЗАВДАННЯ:</w:t>
            </w:r>
          </w:p>
          <w:p w14:paraId="36733A5D" w14:textId="31BF5EB1" w:rsidR="001A15A2" w:rsidRPr="00D714AE" w:rsidRDefault="000854B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Підвищення обізнаності фахівців соціальної та освітньої сфери, правоохоронних органів  у сфері розвитку психічного здоров’я та психосоціальної підтримки.</w:t>
            </w:r>
          </w:p>
        </w:tc>
      </w:tr>
      <w:tr w:rsidR="000D6EA0" w:rsidRPr="00D714AE" w14:paraId="7334C8C8" w14:textId="77777777" w:rsidTr="004B36B4">
        <w:trPr>
          <w:trHeight w:val="9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1FB7" w14:textId="649BD2E4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89EE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1818AC1" w14:textId="04063F7E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тренінгів:</w:t>
            </w:r>
          </w:p>
          <w:p w14:paraId="51B4CC87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з фахівцями освітньої сфери;</w:t>
            </w:r>
          </w:p>
          <w:p w14:paraId="20173CA6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з працівниками закладів культури;</w:t>
            </w:r>
          </w:p>
          <w:p w14:paraId="367E6B78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з поліцейськими офіцерами Широківської громади;</w:t>
            </w:r>
          </w:p>
          <w:p w14:paraId="2AEDB928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 з фахівцями апарату Широківської сільської ради</w:t>
            </w:r>
          </w:p>
          <w:p w14:paraId="7CE4EFD8" w14:textId="77777777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працівниками соціальної сфери</w:t>
            </w:r>
          </w:p>
          <w:p w14:paraId="783465A7" w14:textId="75D23A23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Психоедукаційна зустріч з депутатами Широківської сільської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E0C5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14.11.2024</w:t>
            </w:r>
          </w:p>
          <w:p w14:paraId="6CB5C087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A7E884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FD1F7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6CB8B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16.05.2024-20.06.2024</w:t>
            </w:r>
          </w:p>
          <w:p w14:paraId="336B7308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8C416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15.05.2024-19.06.2024</w:t>
            </w:r>
          </w:p>
          <w:p w14:paraId="02F75317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B5DB0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13.09.2024-18.10.2024</w:t>
            </w:r>
          </w:p>
          <w:p w14:paraId="31861BF5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B4985" w14:textId="77777777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C9E06" w14:textId="5D7019AE" w:rsidR="000D6EA0" w:rsidRPr="00D714AE" w:rsidRDefault="000D6EA0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12.09.2024-17.10.2024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B720" w14:textId="04B21A34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Тренінг: “Попередження емоційного вигорання та підтримка психологічного здоров’я” для працівників соціальної сфери (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br/>
              <w:t>Тренінг: “Самодопомога+” для фахівців освітньої сфери Новопетрівської філії Петропільського ліцею</w:t>
            </w:r>
          </w:p>
          <w:p w14:paraId="29B41E7F" w14:textId="0EE47C5A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Тренінг: “Самодопомога+” для фахівців освітньої сфери Петропільського ліцею</w:t>
            </w:r>
          </w:p>
          <w:p w14:paraId="03B70474" w14:textId="2DA3EB9A" w:rsidR="000D6EA0" w:rsidRPr="00D714AE" w:rsidRDefault="000D6EA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Тренінг: “Самодопомога+” для фахівців освітньої сфери Миколай-Пільської філії Петропільського ліцеюТренінг: “Самодопомога+” для фахівців освітньої сфери Широківської гімназії, працівників культури, соціальної сфери та з поліцейськими офіцерами громади(12.09.2024-17.10.2024)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996E" w14:textId="780A27F3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691404" w:rsidRPr="00D714AE" w14:paraId="590593EC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A0ED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870C0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ЦІЛЬ 2</w:t>
            </w:r>
          </w:p>
          <w:p w14:paraId="20C8F902" w14:textId="0DCA48A0" w:rsidR="00691404" w:rsidRPr="00D714AE" w:rsidRDefault="0069140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Здійснення промоції психічного здоров’я розвиток навичок самодопомоги мешканок та мешканців Широківської сільської територіальної громади в кризовий період</w:t>
            </w:r>
          </w:p>
        </w:tc>
      </w:tr>
      <w:tr w:rsidR="00691404" w:rsidRPr="00D714AE" w14:paraId="469623A5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D18E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840D9A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2.1.  ЗАВДАННЯ:</w:t>
            </w:r>
          </w:p>
          <w:p w14:paraId="10772A15" w14:textId="240A9EB2" w:rsidR="00691404" w:rsidRPr="00D714AE" w:rsidRDefault="0069140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психоедукаційних заходів по розвитку психічного здоров’я</w:t>
            </w:r>
          </w:p>
        </w:tc>
      </w:tr>
      <w:tr w:rsidR="005E5F3B" w:rsidRPr="00D714AE" w14:paraId="3FD579A7" w14:textId="77777777" w:rsidTr="004B36B4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A88A" w14:textId="140D72A3" w:rsidR="00691404" w:rsidRPr="00D714AE" w:rsidRDefault="0069140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896A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3EB9C2C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Першочергове залучення представників органів місцевого самоврядування, освітньої, соціальної, медичної сфери, потім системно проводити такі заняття, залучаючи більш широкий загал, в тому числі пріоритетні групи населення ШТГ:</w:t>
            </w:r>
          </w:p>
          <w:p w14:paraId="70D316B4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 психоедукаційний захід для працівників соціальної сфери ШТГ</w:t>
            </w:r>
          </w:p>
          <w:p w14:paraId="6D1AE59C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-психоедукаційний захід для працівників закладів культури ШТГ</w:t>
            </w:r>
          </w:p>
          <w:p w14:paraId="3BE77301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-психоедукаційний захід для працівників освіти ШТГ</w:t>
            </w:r>
          </w:p>
          <w:p w14:paraId="3933C568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- психоедукаційний захід для старост ШТГ  </w:t>
            </w:r>
          </w:p>
          <w:p w14:paraId="55368DDF" w14:textId="1228EAAB" w:rsidR="00691404" w:rsidRPr="00D714AE" w:rsidRDefault="0069140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 психоедукаційний захід для членів родини  військовослужбовців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886F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12.08.2024</w:t>
            </w:r>
          </w:p>
          <w:p w14:paraId="58DDD9BF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1F43D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  <w:p w14:paraId="65338AB2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CB3E5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6E1AE0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9F68B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43ECF1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5A71B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19.08.2024</w:t>
            </w:r>
          </w:p>
          <w:p w14:paraId="25486A36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F6452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26.08.2024-20.10.2024</w:t>
            </w:r>
          </w:p>
          <w:p w14:paraId="5D587B4C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F06D3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07.10.2024</w:t>
            </w:r>
          </w:p>
          <w:p w14:paraId="72359BEC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ABB3AF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D98C0" w14:textId="0F18F94C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24.10.2024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9F57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Психоедукаційний захід з підвищення психоемоційної стійкості для працівників соціальної сфери</w:t>
            </w:r>
          </w:p>
          <w:p w14:paraId="1A8DB86E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160C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Психоедукаційний захід серед представників органів місцевого самоврядування</w:t>
            </w:r>
          </w:p>
          <w:p w14:paraId="0DFFAC25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BC7E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F854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7E16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0E74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Психоедукаційний захід для старост</w:t>
            </w:r>
          </w:p>
          <w:p w14:paraId="179E2061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CF179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Групи самодопомоги для членів родин військовослужбовців</w:t>
            </w:r>
          </w:p>
          <w:p w14:paraId="2AD86655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A8745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Психоедукаційний захід для працівників освіти та закладів культури</w:t>
            </w:r>
          </w:p>
          <w:p w14:paraId="3C844B57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2A50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Воркшоп для </w:t>
            </w:r>
            <w:r w:rsidRPr="00D714AE">
              <w:rPr>
                <w:rFonts w:ascii="Times New Roman" w:hAnsi="Times New Roman" w:cs="Times New Roman"/>
                <w:color w:val="080809"/>
                <w:sz w:val="24"/>
                <w:szCs w:val="24"/>
                <w:highlight w:val="white"/>
              </w:rPr>
              <w:t>виявити та подолати бар'єри, що заважають ефективній реалізації проєктів з ментального здоров'я та психосоціальної підтримки за участі представників працівників освіти, старост, соціальної сфери, закладу культури, медицини</w:t>
            </w:r>
          </w:p>
          <w:p w14:paraId="70A31381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3030E7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0DD44" w14:textId="77777777" w:rsidR="00691404" w:rsidRPr="00D714AE" w:rsidRDefault="0069140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56141" w14:textId="77777777" w:rsidR="00691404" w:rsidRPr="00D714AE" w:rsidRDefault="00691404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09D771" w14:textId="77777777" w:rsidR="00691404" w:rsidRPr="00D714AE" w:rsidRDefault="0069140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CE73" w14:textId="77777777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“ЦСПШГ”</w:t>
            </w:r>
          </w:p>
          <w:p w14:paraId="241EACF1" w14:textId="7D2E0020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регіональний координатор громади Всеукраїнської програми ментального здоров'я</w:t>
            </w:r>
          </w:p>
          <w:p w14:paraId="1A9ACDCA" w14:textId="68C7B3D9" w:rsidR="00691404" w:rsidRPr="00D714AE" w:rsidRDefault="00AB3C2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4AE">
              <w:rPr>
                <w:rFonts w:ascii="Times New Roman" w:hAnsi="Times New Roman" w:cs="Times New Roman"/>
                <w:color w:val="080809"/>
                <w:sz w:val="24"/>
                <w:szCs w:val="24"/>
                <w:highlight w:val="white"/>
              </w:rPr>
              <w:t>FHI360</w:t>
            </w:r>
          </w:p>
        </w:tc>
      </w:tr>
      <w:tr w:rsidR="005E5F3B" w:rsidRPr="00D714AE" w14:paraId="4F3446FF" w14:textId="77777777" w:rsidTr="004B36B4">
        <w:trPr>
          <w:trHeight w:val="20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C924" w14:textId="46BF6B53" w:rsidR="00AB3C2D" w:rsidRPr="00D714AE" w:rsidRDefault="00AB3C2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2.1.1.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AC0" w14:textId="77777777" w:rsidR="00AB3C2D" w:rsidRPr="00D714AE" w:rsidRDefault="00AB3C2D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A2BAB4B" w14:textId="77777777" w:rsidR="00AB3C2D" w:rsidRPr="00D714AE" w:rsidRDefault="00AB3C2D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 Проведення щомісячних класних годин в закладах освіти ШТГ на тему «Ти як?»</w:t>
            </w:r>
          </w:p>
          <w:p w14:paraId="1539633D" w14:textId="77777777" w:rsidR="00AB3C2D" w:rsidRPr="00D714AE" w:rsidRDefault="00AB3C2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BBB1" w14:textId="77777777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  <w:p w14:paraId="7CA35393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CC421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BA346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9975E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1D4E4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0EA0F" w14:textId="1EE0F9E2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4008" w14:textId="09CAAD31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спільнодії до початку нового навчального року.</w:t>
            </w:r>
          </w:p>
          <w:p w14:paraId="3F62E4BA" w14:textId="4FED88B0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1AEF6" w14:textId="63C20A34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E49E1" w14:textId="0D35002D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4841B" w14:textId="565CDDC5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9FDD" w14:textId="0365BE33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E66FE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B4A34" w14:textId="681829F1" w:rsidR="00722363" w:rsidRPr="00D714AE" w:rsidRDefault="00722363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Проводяться щоквартальні класні годин в закладах освіти ШТГ на тему «Ти як?»</w:t>
            </w:r>
          </w:p>
          <w:p w14:paraId="6C38471E" w14:textId="460D3FE9" w:rsidR="00722363" w:rsidRPr="00D714AE" w:rsidRDefault="00722363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AAC9" w14:textId="6243B0CF" w:rsidR="00722363" w:rsidRPr="00D714AE" w:rsidRDefault="00722363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904B" w14:textId="4F3BE324" w:rsidR="00722363" w:rsidRPr="00D714AE" w:rsidRDefault="00722363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C7E6" w14:textId="7252AB01" w:rsidR="00605080" w:rsidRPr="00D714AE" w:rsidRDefault="0060508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2724" w14:textId="77777777" w:rsidR="00605080" w:rsidRPr="00D714AE" w:rsidRDefault="00605080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258E" w14:textId="5B04AF84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02B2" w14:textId="77777777" w:rsidR="00AB3C2D" w:rsidRPr="00D714AE" w:rsidRDefault="00AB3C2D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фахівці психологічної служби закладів освіти, регіональний координатор громади Всеукраїнської програми ментального здоров'я</w:t>
            </w:r>
          </w:p>
          <w:p w14:paraId="759D55DE" w14:textId="77777777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D85D6" w14:textId="2FF40B2D" w:rsidR="00722363" w:rsidRPr="00D714AE" w:rsidRDefault="0072236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освіти Широківської сільської ради Запорізького району Запорізької області</w:t>
            </w:r>
          </w:p>
        </w:tc>
      </w:tr>
      <w:tr w:rsidR="00722363" w:rsidRPr="00D714AE" w14:paraId="62D35844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70B2" w14:textId="77777777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33ED2" w14:textId="77777777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 ЗАВДАННЯ:</w:t>
            </w:r>
          </w:p>
          <w:p w14:paraId="5F01CAF1" w14:textId="17ADD655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Проведення інформаційної кампанії для промоції психічного здоров’я</w:t>
            </w:r>
          </w:p>
        </w:tc>
      </w:tr>
      <w:tr w:rsidR="005E5F3B" w:rsidRPr="00D714AE" w14:paraId="0683FA7E" w14:textId="77777777" w:rsidTr="004B36B4">
        <w:trPr>
          <w:trHeight w:val="21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F8E" w14:textId="3B5E161E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5BE9" w14:textId="77777777" w:rsidR="00722363" w:rsidRPr="00D714AE" w:rsidRDefault="00722363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097CC16D" w14:textId="0169C4E0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Включення заходів з промоції психічного здоров’я до щомісячних прямих ефірів на офіційній сторінці ШТГ в мережі Фейсбук, з дублюванням в мережі Інстаграмм.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2939" w14:textId="21DD639D" w:rsidR="00722363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Щоквартально, починаючи з січня 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3324" w14:textId="162C20C0" w:rsidR="00722363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з промоції психічного здоров’я  включені до щоквартальних прямих ефірів на офіційній сторінці ШТГ в мережі Фейсбук, з дублюванням в мережі Інстаграмм.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D834" w14:textId="4CE85C71" w:rsidR="00722363" w:rsidRPr="00D714AE" w:rsidRDefault="0072236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«Агенція розвитку Широківської громади»</w:t>
            </w:r>
          </w:p>
        </w:tc>
      </w:tr>
      <w:tr w:rsidR="005E5F3B" w:rsidRPr="00D714AE" w14:paraId="0AC3092D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3011" w14:textId="6E3D2319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C44F" w14:textId="77777777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E36CEC0" w14:textId="507A454F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Проведення заходів до Всесвітньому дні психічного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55AC" w14:textId="64750BE9" w:rsidR="009851ED" w:rsidRPr="00D714AE" w:rsidRDefault="009851E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8140" w14:textId="77777777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у 7 закладах освіти Широківської громади заходів, присвячених Дню ментального здоров’я 10.10.2024</w:t>
            </w:r>
          </w:p>
          <w:p w14:paraId="2473BC78" w14:textId="77777777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16AA0" w14:textId="34F7E0B1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Інформаційно-просвітницькі заходи з підтримки ментального здоров’я до Всесвітнього дня психічного здоров’я для учасників Університету третього віку  у с. Миколай-Поле, с. Новопетрівка, с. Петропіль 08.10.2024-15.10.2024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2602" w14:textId="39FD3D07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5E5F3B" w:rsidRPr="00D714AE" w14:paraId="60788EEC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ACC8" w14:textId="3DCC23F0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900B" w14:textId="77777777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A485FA7" w14:textId="1421D861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конкурсу малюнків серед учнів закладів освіти ШТГ на тему «психічне здоров’я - це піклування»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4997" w14:textId="5EA6E2D8" w:rsidR="009851ED" w:rsidRPr="00D714AE" w:rsidRDefault="009851E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14:paraId="458A7231" w14:textId="1475F11B" w:rsidR="009851ED" w:rsidRPr="00D714AE" w:rsidRDefault="009851E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AAA0" w14:textId="332C3487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конкурс малюнків серед учнів закладів освіти ШТГ на тему «психічне здоров’я - це піклування»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9A62" w14:textId="7432134E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освіти Широківської сільської ради Запорізького району Запорізької області</w:t>
            </w:r>
          </w:p>
        </w:tc>
      </w:tr>
      <w:tr w:rsidR="005E5F3B" w:rsidRPr="00D714AE" w14:paraId="2AAB0E7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CE1A" w14:textId="7176C7AB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16E" w14:textId="77777777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5562712B" w14:textId="729331F8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інформаційно-просвітницьких заходів для осіб похилого віку та осіб з інвалідністю на заняттях Університету третього віку.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6187" w14:textId="5437645C" w:rsidR="009851ED" w:rsidRPr="00D714AE" w:rsidRDefault="009851ED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E901" w14:textId="77777777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Інформаційно-просвітницькі заходи з підтримки ментального здоров’я  для осіб похилого віку та осіб з інвалідністю на заняттях Університету третього віку з залучення ГО “За розвиток”, ГО “Психологи на війні”, ГО “Десяте квітня”, БФ «Голоси дітей», ГО «VIS» БФ «Схід SOS» ГО «Норвезька рада у справах біженців» та інші.</w:t>
            </w:r>
          </w:p>
          <w:p w14:paraId="41F49C10" w14:textId="77777777" w:rsidR="009851ED" w:rsidRPr="00D714AE" w:rsidRDefault="009851ED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48E4" w14:textId="77777777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2C4B" w14:textId="401B98BD" w:rsidR="009851ED" w:rsidRPr="00D714AE" w:rsidRDefault="009851ED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EC38E9" w:rsidRPr="00D714AE" w14:paraId="7CBD8C04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18B0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8EC01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2.3.  ЗАВДАННЯ:</w:t>
            </w:r>
          </w:p>
          <w:p w14:paraId="7436FE0F" w14:textId="0762DAED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52192673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Поширення інформації про публічно доступні ресурси по розвитку психічного здоров’я в </w:t>
            </w:r>
            <w:bookmarkEnd w:id="3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Широківської сільської територіальної громади</w:t>
            </w:r>
          </w:p>
        </w:tc>
      </w:tr>
      <w:tr w:rsidR="005E5F3B" w:rsidRPr="00D714AE" w14:paraId="3F3749EC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7E5A" w14:textId="220CFE50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FB42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4A48F0C7" w14:textId="73A7F5A7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Розповсюдження  інформації про публічно доступні ресурси по розвитку психічного здоров’я, використовуючи різні канали: соціальні мережі, корисні матеріали та інтернет посилання на офіційному сайті ШТГ, інформаційні буклети з телефонами психологів та лікарів у громаді, інформування на заходах.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3028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серпень-вересень 2024</w:t>
            </w:r>
          </w:p>
          <w:p w14:paraId="27A94227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BA0EB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13.11.2024</w:t>
            </w:r>
          </w:p>
          <w:p w14:paraId="0D392D8B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4DCA0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0C9A2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407B8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 жовтня 2024</w:t>
            </w:r>
          </w:p>
          <w:p w14:paraId="7BC8FCB3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935D94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9D0F7" w14:textId="7879EF06" w:rsidR="00EC38E9" w:rsidRPr="00D714AE" w:rsidRDefault="00946A28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 вересня 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7C48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Розповсюджено інформаційні матеріали “Ти Як?” по старостинським округам</w:t>
            </w:r>
          </w:p>
          <w:p w14:paraId="3C62A38F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70C7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Проведення дня спільнодії «Щоденники стійкості Широківської громади»</w:t>
            </w:r>
          </w:p>
          <w:p w14:paraId="63D8553D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E1EB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EFA1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Публікація історій стійкості мешканців Широківської громади</w:t>
            </w:r>
          </w:p>
          <w:p w14:paraId="29FAC5B0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894C" w14:textId="147EAE62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Започатковано рубрику “Аптечка Самодопомоги” у газет ШТГ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E7E2" w14:textId="77777777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«Агенція розвитку Широківської громади»</w:t>
            </w:r>
          </w:p>
          <w:p w14:paraId="24E2137D" w14:textId="77777777" w:rsidR="00946A28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“ЦСПШГ”, регіональний координатор громади</w:t>
            </w:r>
          </w:p>
          <w:p w14:paraId="52B9DBEF" w14:textId="59E798E9" w:rsidR="00946A28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Всеукраїнської програми ментального здоров'я</w:t>
            </w:r>
          </w:p>
        </w:tc>
      </w:tr>
      <w:tr w:rsidR="005E5F3B" w:rsidRPr="00D714AE" w14:paraId="37603660" w14:textId="77777777" w:rsidTr="004B36B4">
        <w:trPr>
          <w:trHeight w:val="35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4A3" w14:textId="783BF3CF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3FD1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220A40A" w14:textId="1C16A02F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на Гугл диску відділу соціального захисту Широківської громади (з доступом для всіх відділів, КУ, КНП, КП ШТГ) окремої папки з корисними інформаційними матеріалами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по розвитку психічного здоров’я та систематичне його наповнення.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9906" w14:textId="77777777" w:rsidR="00946A28" w:rsidRPr="00D714AE" w:rsidRDefault="00946A28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січень 2024 р.</w:t>
            </w:r>
          </w:p>
          <w:p w14:paraId="1941F32B" w14:textId="77777777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8C3D" w14:textId="77777777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Створені таблиці на Гугл диску відділу соціального захисту ШТГ</w:t>
            </w:r>
          </w:p>
          <w:p w14:paraId="0A6BBAFC" w14:textId="430A8ACA" w:rsidR="00946A28" w:rsidRPr="00D714AE" w:rsidRDefault="00946A28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для моніторингу заходів по розвитку психічного здоров’я по ШТГ та окрема таблиця по заходам, які відвідують співробітникам ШТГ.</w:t>
            </w:r>
          </w:p>
          <w:p w14:paraId="121A82CE" w14:textId="77777777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C592" w14:textId="5C027B8B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соціального захисту Широківської сільської ради Запорізького району Запорізької області</w:t>
            </w:r>
          </w:p>
        </w:tc>
      </w:tr>
      <w:tr w:rsidR="00EC38E9" w:rsidRPr="00D714AE" w14:paraId="1683E432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0402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08F2D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2.4. ЗАВДАННЯ:</w:t>
            </w:r>
          </w:p>
          <w:p w14:paraId="584CD493" w14:textId="00319202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Знаходження можливості гуманітарної допомоги з лікарськими препаратами, що дозволяють знизити симптоми ПТСР та інших психічних розладів у мешканок та мешканців Широківської сільської територіальної громади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Запорізького району Запорізької області</w:t>
            </w:r>
          </w:p>
        </w:tc>
      </w:tr>
      <w:tr w:rsidR="005E5F3B" w:rsidRPr="00D714AE" w14:paraId="4F0D2902" w14:textId="77777777" w:rsidTr="004B36B4">
        <w:trPr>
          <w:trHeight w:val="9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0F01" w14:textId="67927321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B298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576B69DA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Листи-Звернення до ГО, БФ, які мають можливість надавати гуманітарну допомогу у вигляді лікарських препаратів, або фінансування подібних закупівель.</w:t>
            </w:r>
          </w:p>
          <w:p w14:paraId="5346F077" w14:textId="77777777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C07C9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CC83A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032EF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92C32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E07FE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C370C" w14:textId="081C8F21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B9338" w14:textId="333BA7F5" w:rsidR="00A94B14" w:rsidRPr="00D714AE" w:rsidRDefault="00A94B1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728F7" w14:textId="77777777" w:rsidR="00A94B14" w:rsidRPr="00D714AE" w:rsidRDefault="00A94B1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8616" w14:textId="60E55BB6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C2F8" w14:textId="574C0CDB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2024 року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A126" w14:textId="63351699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Завдяки співпраці з БФ “Менонітський центр” є можливість в адресному наданні фінансової допомоги на лікування, діагностування, покупку ліків, спец.мед.обладнання тощо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0ECA" w14:textId="0DC91D94" w:rsidR="00EC38E9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«ЦСПШГ»</w:t>
            </w:r>
          </w:p>
        </w:tc>
      </w:tr>
      <w:tr w:rsidR="00EC38E9" w:rsidRPr="00D714AE" w14:paraId="53C231A2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8383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52AA1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14DDC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52190291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ЦІЛЬ 3</w:t>
            </w:r>
          </w:p>
          <w:p w14:paraId="4C4D7D06" w14:textId="68D4D5EC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життєстійкісті груп населення Широківської сільської територіальної громади, які визначені, як пріоритетні в сфері розвитку психічного здоров’я та психосоціальної підтримки: військовослужбовці ЗСУ та їх сім’ї, діти, люди похилого віку</w:t>
            </w:r>
            <w:bookmarkEnd w:id="4"/>
          </w:p>
        </w:tc>
      </w:tr>
      <w:tr w:rsidR="00EC38E9" w:rsidRPr="00D714AE" w14:paraId="515D00EE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B93E" w14:textId="77777777" w:rsidR="00EC38E9" w:rsidRPr="00D714AE" w:rsidRDefault="00EC38E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64189" w14:textId="041258B1" w:rsidR="00EC38E9" w:rsidRPr="00D714AE" w:rsidRDefault="00EC38E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Військовослужбовці, ветерани та ветеранки Широківської сільської територіальної громади Запорізького району Запорізької області</w:t>
            </w:r>
          </w:p>
        </w:tc>
      </w:tr>
      <w:tr w:rsidR="00512BBB" w:rsidRPr="00D714AE" w14:paraId="597F4EE4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F930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882E6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3.1.  ЗАВДАННЯ:</w:t>
            </w:r>
          </w:p>
          <w:p w14:paraId="1D2CC49C" w14:textId="613290F0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52193013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Розроблення маршруту клієнта для демобілізованого військовослужбовця ЗСУ та впровадження соціально-психологічного супроводу </w:t>
            </w:r>
            <w:bookmarkEnd w:id="5"/>
          </w:p>
        </w:tc>
      </w:tr>
      <w:tr w:rsidR="005E5F3B" w:rsidRPr="00D714AE" w14:paraId="69571D8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1801" w14:textId="6F3919DD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3090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52DF91F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Збір і аналіз оцінок потреб демобілізованих </w:t>
            </w:r>
          </w:p>
          <w:p w14:paraId="7FBB215B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військовослужбовців  ЗСУ</w:t>
            </w:r>
          </w:p>
          <w:p w14:paraId="3A1098CF" w14:textId="48FB8D14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послуги соціального супроводу для демобілізованих військовослужбовців ЗСУ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0AC0" w14:textId="3411123A" w:rsidR="00512BBB" w:rsidRPr="00D714AE" w:rsidRDefault="00436C2B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6DEE" w14:textId="77777777" w:rsidR="00946A28" w:rsidRPr="00D714AE" w:rsidRDefault="00946A28" w:rsidP="00CF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р. протягом </w:t>
            </w:r>
            <w:r w:rsidRPr="00D7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2024 р. в рамках співпраці з ГО «ІНІЦІАТИВНИЙ ЦЕНТР СПРИЯННЯ АКТИВНОСТІ ТА РОЗВИТКУ ГРОМАДСЬКОГО ПОЧИНУ ЄДНАННЯ» було проведено визначення потреб захисників </w:t>
            </w: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захисниць України. Найбільш затребуваними послугами є: медичні послуги, психологічна допомога та реабілітаційні послуги. Результати визначення потреб взяти до уваги в подальшій роботі.</w:t>
            </w:r>
          </w:p>
          <w:p w14:paraId="3A804184" w14:textId="6446B633" w:rsidR="00512BBB" w:rsidRPr="00D714AE" w:rsidRDefault="00436C2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 соціального супроводу для демобілізованих військовослужбовців ЗСУ проводяться на постійній основі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7182" w14:textId="77777777" w:rsidR="00512BBB" w:rsidRPr="00D714AE" w:rsidRDefault="00946A28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  <w:p w14:paraId="655E2FA8" w14:textId="585906F6" w:rsidR="00436C2B" w:rsidRPr="00D714AE" w:rsidRDefault="00436C2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96473199"/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ГО «ЗА РОЗВИТОК»</w:t>
            </w:r>
            <w:bookmarkEnd w:id="6"/>
          </w:p>
        </w:tc>
      </w:tr>
      <w:tr w:rsidR="005E5F3B" w:rsidRPr="00D714AE" w14:paraId="31086B7F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079D" w14:textId="75601D31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3.1. 1.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D458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EEC043A" w14:textId="357AEB0B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Впровадження посади «помічник ветерана» в Широківській сільській раді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F804" w14:textId="0DF50BEC" w:rsidR="00512BBB" w:rsidRPr="00D714AE" w:rsidRDefault="00436C2B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C4A5" w14:textId="77777777" w:rsidR="00512BBB" w:rsidRPr="00D714AE" w:rsidRDefault="00436C2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 квітня 2024 року розпочав роботу помічник ветерана та ветеранок та членів їх родин Широківської громади. З грудня 2024 р., після проходження навчання, до штату КУ «Центр соціальних послуг Широківської громади», введена посада фахівця із супроводу ветеранів війни та демобілізованих осіб.</w:t>
            </w:r>
          </w:p>
          <w:p w14:paraId="23B20298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98E37" w14:textId="7FA16DFA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A8E0" w14:textId="798F8FDC" w:rsidR="00512BBB" w:rsidRPr="00D714AE" w:rsidRDefault="00436C2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512BBB" w:rsidRPr="00D714AE" w14:paraId="7D7CA8B4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45D6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 ЗАВДАННЯ:</w:t>
            </w:r>
          </w:p>
          <w:p w14:paraId="1C081790" w14:textId="0E21C609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7" w:name="_Hlk152193046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групи самодопомоги/ «рівний-рівному»</w:t>
            </w:r>
            <w:bookmarkEnd w:id="7"/>
          </w:p>
        </w:tc>
      </w:tr>
      <w:tr w:rsidR="005E5F3B" w:rsidRPr="00D714AE" w14:paraId="3E3D318B" w14:textId="77777777" w:rsidTr="004B36B4">
        <w:trPr>
          <w:trHeight w:val="2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06D7" w14:textId="29EC6A74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B86F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4F502CE9" w14:textId="16B06D70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групи самодопомоги/ «рівний-рівному» для жінок, матерів, самих військовослужбовців ЗСУ, родин загиблих, родин поранених військовослужбовців ЗСУ з залученням до навчання представників ГО та БФ</w:t>
            </w:r>
            <w:r w:rsidR="00436C2B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D96F" w14:textId="6BD39F00" w:rsidR="00512BBB" w:rsidRPr="00D714AE" w:rsidRDefault="00436C2B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AA75" w14:textId="1D3201D1" w:rsidR="00436C2B" w:rsidRPr="00D714AE" w:rsidRDefault="00436C2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 2024 р. створена самодопомоги/ «рівний-рівному» для демобілізованих військовослужбовців ЗСУ. Наразі, ведеться робота по створенню вищезазначених груп для жінок, матерів, родин загиблих, родин поранених військовослужбовців ЗСУ з залученням до навчання представників ГО та БФ</w:t>
            </w:r>
            <w:r w:rsidR="00CF0BD7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A46DB8" w14:textId="001CFEA9" w:rsidR="00436C2B" w:rsidRPr="00D714AE" w:rsidRDefault="00436C2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5FE93" w14:textId="77777777" w:rsidR="00436C2B" w:rsidRPr="00D714AE" w:rsidRDefault="00436C2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D5BA7" w14:textId="77777777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7D3" w14:textId="340A0FF1" w:rsidR="00512BBB" w:rsidRPr="00D714AE" w:rsidRDefault="00436C2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соціальних послуг Широківської громади»</w:t>
            </w:r>
          </w:p>
        </w:tc>
      </w:tr>
      <w:tr w:rsidR="00512BBB" w:rsidRPr="00D714AE" w14:paraId="21FDEB89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E05A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48F1F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3.3.  ЗАВДАННЯ:</w:t>
            </w:r>
            <w:bookmarkStart w:id="8" w:name="_Hlk152193081"/>
          </w:p>
          <w:p w14:paraId="11165D17" w14:textId="45E37B77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Розроблення дорожньої карти з процедури сповіщення родину про загибель/смерть військовослужбовця ЗСУ</w:t>
            </w:r>
            <w:bookmarkEnd w:id="8"/>
          </w:p>
        </w:tc>
      </w:tr>
      <w:tr w:rsidR="005E5F3B" w:rsidRPr="00D714AE" w14:paraId="78C4643F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B8BE" w14:textId="61DD91C4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F46F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5A06ECD6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 Розроблення рекомендацій по сповіщенню родини про загибель/смерть військовослужбовця ЗСУ для старост</w:t>
            </w:r>
          </w:p>
          <w:p w14:paraId="65591FEC" w14:textId="56B8B584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 Залучення психолога до процедури сповіщення родини військовослужбовця ЗСУ про загибель/смерть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84D7" w14:textId="1BCBD914" w:rsidR="00512BBB" w:rsidRPr="00D714AE" w:rsidRDefault="00CF0BD7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F01A" w14:textId="22FCB570" w:rsidR="00512BBB" w:rsidRPr="00D714AE" w:rsidRDefault="00CF0BD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р. був розроблений алгоритм по сповіщенню родин зниклих безвісти військовослужбовців при особливих обставинах та алгоритм пошуку. </w:t>
            </w:r>
          </w:p>
          <w:p w14:paraId="53C959B6" w14:textId="77777777" w:rsidR="00CF0BD7" w:rsidRPr="00D714AE" w:rsidRDefault="00CF0BD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52F25" w14:textId="14236F3F" w:rsidR="00CF0BD7" w:rsidRPr="00D714AE" w:rsidRDefault="00CF0BD7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Розроблення рекомендацій по сповіщенню родини про загибель/смерть військовослужбовця ЗСУ</w:t>
            </w:r>
            <w:r w:rsidR="00D61E13"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буде в 2025 р.</w:t>
            </w:r>
          </w:p>
          <w:p w14:paraId="4AC3A6E0" w14:textId="77777777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серпня 2024 р. і до фахівець відділу соціального захисту, а наразі начальник відділу з питань ветеранської політики на постійній основі залучений до процедури сповіщення родин Широківської громади, щодо загибелі (смерті)/зникнення військовослужбовців. </w:t>
            </w:r>
          </w:p>
          <w:p w14:paraId="2E6F7AD0" w14:textId="4EE5ABF3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Фахівці КУ Центр соціальних послуг Широківської громади», надають всебічну допомогу таким родинам.</w:t>
            </w:r>
          </w:p>
          <w:p w14:paraId="28C23DF3" w14:textId="77777777" w:rsidR="00CF0BD7" w:rsidRPr="00D714AE" w:rsidRDefault="00CF0BD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3A30C" w14:textId="7777777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6F95C" w14:textId="3ECF5E5B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FC50" w14:textId="4DEE5DC9" w:rsidR="00512BBB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Відділ соціального захисту Широківської сільської ради Запорізького району Запорізької області</w:t>
            </w:r>
          </w:p>
        </w:tc>
      </w:tr>
      <w:tr w:rsidR="00512BBB" w:rsidRPr="00D714AE" w14:paraId="24D4E396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6719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11271F93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3.4. ЗАВДАННЯ:</w:t>
            </w:r>
          </w:p>
          <w:p w14:paraId="5AFFDD2D" w14:textId="24F2F6B0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9" w:name="_Hlk152193158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військовослужбовців та їх сім’ї до психотерапевтичних заходів (арт-терапія)</w:t>
            </w:r>
            <w:bookmarkEnd w:id="9"/>
          </w:p>
        </w:tc>
      </w:tr>
      <w:tr w:rsidR="005E5F3B" w:rsidRPr="00D714AE" w14:paraId="5C1C0B06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BBF9" w14:textId="17EFD3E8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256C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4F259EA3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Виховні онлайн години всіх закладів освіти ШТГ</w:t>
            </w:r>
          </w:p>
          <w:p w14:paraId="7143BD76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D70810" w14:textId="77777777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2807" w14:textId="3085F9C9" w:rsidR="00512BBB" w:rsidRPr="00D714AE" w:rsidRDefault="00D61E1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62B1" w14:textId="55B2E695" w:rsidR="00512BBB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квартал до закладів освіти запрошується ветеран на виховні години, стосовно національно патріотичного виховання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0B73" w14:textId="7A9B8A59" w:rsidR="00512BBB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 Широківської сільської ради Запорізького району Запорізької області</w:t>
            </w:r>
          </w:p>
        </w:tc>
      </w:tr>
      <w:tr w:rsidR="00D61E13" w:rsidRPr="00D714AE" w14:paraId="0F0757E9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D3A0" w14:textId="4EC8476F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58FE" w14:textId="77777777" w:rsidR="00D61E13" w:rsidRPr="00D714AE" w:rsidRDefault="00D61E13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37C670ED" w14:textId="08880927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 ГО та БФ, які надають психологічні послуги до співпраці з військовослужбовцями та їх сім’ями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F8BB" w14:textId="23B72E81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квітень-грудень 2024 </w:t>
            </w:r>
            <w:r w:rsidR="00CF17B7"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10F3" w14:textId="77777777" w:rsidR="00D61E13" w:rsidRPr="00D714AE" w:rsidRDefault="00D61E13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В Центрі Життєстійкості психолог проводить заходи та індивідуальні консультації з демобілізованими військовослужбовцями, сім’ями діючих військових та сім’ями загиблих</w:t>
            </w:r>
          </w:p>
          <w:p w14:paraId="5A1516BD" w14:textId="77777777" w:rsidR="00D61E13" w:rsidRPr="00D714AE" w:rsidRDefault="00D61E13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0676" w14:textId="77777777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F41" w14:textId="3E6022F7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ГО «ЗА РОЗВИТОК»</w:t>
            </w:r>
          </w:p>
        </w:tc>
      </w:tr>
      <w:tr w:rsidR="005E5F3B" w:rsidRPr="00D714AE" w14:paraId="052DD49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4137" w14:textId="65D3E0D4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FFAF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F069DF8" w14:textId="19B187CF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спортивних змагань родин військовослужбовців ЗСУ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568" w14:textId="1B0F6777" w:rsidR="00512BBB" w:rsidRPr="00D714AE" w:rsidRDefault="00D61E13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F17B7"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2FF9" w14:textId="3F92B07F" w:rsidR="00512BBB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КУ «Центр культури та дозвілля, сім’ї, молоді, спорту та туризму» Широківської сільської ради, фунціонує футбольна команда мешканців громади,  до занять якої на постійній основі долучені 5 демобілізованих військовослужбовців.</w:t>
            </w:r>
          </w:p>
          <w:p w14:paraId="5661671A" w14:textId="3F2B9F40" w:rsidR="00D61E13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45DB" w14:textId="73A928C5" w:rsidR="00512BBB" w:rsidRPr="00D714AE" w:rsidRDefault="00D61E13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культури та дозвілля, сім’ї, молоді, спорту та туризму» Широківської сільської ради Запорізького району Запорізької області</w:t>
            </w:r>
          </w:p>
        </w:tc>
      </w:tr>
      <w:tr w:rsidR="00512BBB" w:rsidRPr="00D714AE" w14:paraId="5B5645FC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026E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3.5.  ЗАВДАННЯ:</w:t>
            </w:r>
          </w:p>
          <w:p w14:paraId="18AA60F5" w14:textId="2CDE186B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Працевлаштування демобілізованих ветеранів/ветеранок, отримання додаткових професій.</w:t>
            </w:r>
          </w:p>
        </w:tc>
      </w:tr>
      <w:tr w:rsidR="005E5F3B" w:rsidRPr="00D714AE" w14:paraId="10CE3525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AA1E" w14:textId="77D9136B" w:rsidR="00512BBB" w:rsidRPr="00D714AE" w:rsidRDefault="00512BBB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551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4E321199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Залучення міжнародних та громадських організацій для  проведення навчань підвищення самозайнятості та підприємництва  </w:t>
            </w:r>
          </w:p>
          <w:p w14:paraId="6B7A153D" w14:textId="77777777" w:rsidR="00512BBB" w:rsidRPr="00D714AE" w:rsidRDefault="00512BBB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серед ветеранів та ветеранок ШТГ</w:t>
            </w:r>
          </w:p>
          <w:p w14:paraId="61D60502" w14:textId="6D72E2F7" w:rsidR="000D6EA0" w:rsidRPr="00D714AE" w:rsidRDefault="000D6EA0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FBD6" w14:textId="1B4D4DFE" w:rsidR="00512BBB" w:rsidRPr="00D714AE" w:rsidRDefault="00CF17B7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FF9" w14:textId="730C2C21" w:rsidR="00512BBB" w:rsidRPr="00D714AE" w:rsidRDefault="00CF17B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постійній основі проводиться залучення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громадських організацій для  проведення навчань підвищення самозайнятості та підприємництва серед ветеранів та ветеранок ШТГ.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1B40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  <w:p w14:paraId="2D938E7E" w14:textId="552925B5" w:rsidR="00512BBB" w:rsidRPr="00D714AE" w:rsidRDefault="00CF17B7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34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ахівець</w:t>
            </w:r>
            <w:r w:rsidR="00255F34"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 супроводу ветеранів війни та демобілізованих осіб</w:t>
            </w:r>
          </w:p>
        </w:tc>
      </w:tr>
      <w:tr w:rsidR="00255F34" w:rsidRPr="00D714AE" w14:paraId="420C55E2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76DA" w14:textId="6AF0AC2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83C5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7B3FA4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виїзних консультацій представників Запорізької районної філії Запорізького обласного центру зайнятості в усіх 10 старостатах ШТГ, щодо:</w:t>
            </w:r>
          </w:p>
          <w:p w14:paraId="6E963EBA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-пошуку відповідних та актуальних вакансій для демобілізованих військовослужбовців ЗСУ</w:t>
            </w:r>
          </w:p>
          <w:p w14:paraId="1EB15BB2" w14:textId="14F14ED9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організації професійної підготовки (перепідготовку) чи підвищення кваліфікації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6E9E" w14:textId="7BE4386C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Щоквартально починаючи з січня 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BA20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3A7465" w14:textId="401D1B0F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Щоквартально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представників Запорізької районної філії Запорізького обласного центру зайнятості проводять виїзні консультації, щодо:</w:t>
            </w:r>
          </w:p>
          <w:p w14:paraId="27901D29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-пошуку відповідних та актуальних вакансій для демобілізованих військовослужбовців ЗСУ</w:t>
            </w:r>
          </w:p>
          <w:p w14:paraId="3EFB6AA8" w14:textId="5EBB78E5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організації професійної підготовки (перепідготовку) чи підвищення кваліфікації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7EE7" w14:textId="59E8116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255F34" w:rsidRPr="00D714AE" w14:paraId="1262B222" w14:textId="77777777" w:rsidTr="00555FAE">
        <w:trPr>
          <w:trHeight w:val="594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BE7C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48F1C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3.6. ЗАВДАННЯ:</w:t>
            </w:r>
          </w:p>
          <w:p w14:paraId="558CE1C1" w14:textId="6A930CF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0" w:name="_Hlk152193283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Допомога військовим в отриманні вищої освіти</w:t>
            </w:r>
            <w:bookmarkEnd w:id="10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2B5F" w14:textId="77777777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34" w:rsidRPr="00D714AE" w14:paraId="74B3F789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74ED" w14:textId="5AC61CFA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63F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1F52083" w14:textId="1AD49D04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Моніторинг сайтів закладів вищої освіти з приводу актуальних напрямків навчання для</w:t>
            </w:r>
            <w:r w:rsidR="00A94B14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військовослужбовців</w:t>
            </w:r>
          </w:p>
          <w:p w14:paraId="4328C505" w14:textId="696EF59E" w:rsidR="00A94B1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Проведення інформаційної кампанії з приводу вступу до закладів вищої освіти та допомога в подачі документів</w:t>
            </w:r>
            <w:r w:rsidR="000D6EA0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8A993E" w14:textId="3AF847D9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1CB3" w14:textId="77777777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Щопівроку та </w:t>
            </w:r>
          </w:p>
          <w:p w14:paraId="73259DC9" w14:textId="76B51E4C" w:rsidR="00255F34" w:rsidRPr="00D714AE" w:rsidRDefault="00255F3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зверненням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E143" w14:textId="50093D7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Проводиться моніторинг сайтів закладів вищої освіти з приводу актуальних напрямків навчання.</w:t>
            </w:r>
          </w:p>
          <w:p w14:paraId="0523260E" w14:textId="36404B1C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8848" w14:textId="5E49547C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 із супроводу ветеранів війни та демобілізованих осіб</w:t>
            </w:r>
          </w:p>
        </w:tc>
      </w:tr>
      <w:tr w:rsidR="00255F34" w:rsidRPr="00D714AE" w14:paraId="1022515A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FED8" w14:textId="624A537C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3.7.  ЗАВДАННЯ:</w:t>
            </w:r>
          </w:p>
          <w:p w14:paraId="556B4AD3" w14:textId="61A26056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bookmarkStart w:id="11" w:name="_Hlk152193349"/>
            <w:r w:rsidRPr="00D714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Забезпечення пільгового/безкоштовного медичного обслуговування ветеранів та ветеранок</w:t>
            </w:r>
            <w:bookmarkEnd w:id="11"/>
          </w:p>
        </w:tc>
      </w:tr>
      <w:tr w:rsidR="00255F34" w:rsidRPr="00D714AE" w14:paraId="6C46ABB4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B53A" w14:textId="756DCEA4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58ED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F692C93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-Проведення інформаційно-роз’яснювальної роботи з приводу безкоштовного медичного обслуговування в </w:t>
            </w:r>
          </w:p>
          <w:p w14:paraId="00DFF140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КНП«Клініка «Сімейний лікар»</w:t>
            </w:r>
          </w:p>
          <w:p w14:paraId="4A102924" w14:textId="2A36E2D1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-Допомога в влаштуванні до санаторно-курортних закладів</w:t>
            </w: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43BF" w14:textId="77777777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Щопівроку та </w:t>
            </w:r>
          </w:p>
          <w:p w14:paraId="69073752" w14:textId="4C934FC9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зверненням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0EB5" w14:textId="183D4FB4" w:rsidR="00927DB5" w:rsidRPr="00D714AE" w:rsidRDefault="00927DB5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Постійно проводиться  інформаційно-роз’яснювальної робота з приводу безкоштовного медичного обслуговування в  КНП«Клініка «Сімейний лікар», особливу увагу приділяючи реабілітаційному відновленню військових.</w:t>
            </w:r>
          </w:p>
          <w:p w14:paraId="54E23E8C" w14:textId="67789F8D" w:rsidR="00255F34" w:rsidRPr="00D714AE" w:rsidRDefault="00927DB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Проводиться робота по санаторно курортному оздоровленню військових та членів їх родин.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6112" w14:textId="780C57A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Відділ соціального захисту Широківської сільської ради</w:t>
            </w:r>
          </w:p>
        </w:tc>
      </w:tr>
      <w:tr w:rsidR="00255F34" w:rsidRPr="00D714AE" w14:paraId="5A35447E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81EF" w14:textId="77777777" w:rsidR="00927DB5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5C39D66" w14:textId="198DCE06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3.8. ЗАВДАННЯ:</w:t>
            </w:r>
            <w:bookmarkStart w:id="12" w:name="_Hlk152193406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Ініціювання створення громадської організації, яка буде об'єднувати ветеранську спільноту на території Широківської громади</w:t>
            </w:r>
            <w:bookmarkEnd w:id="12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Широківської сільської територіальної громади Запорізького району Запорізької області</w:t>
            </w:r>
          </w:p>
          <w:p w14:paraId="0E652B28" w14:textId="6C7A484A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55F34" w:rsidRPr="00D714AE" w14:paraId="305A37A6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80FF" w14:textId="12498B4B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7651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5DD4D27F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роз’яснювальної роботи з ветеранками та ветеранами щодо необхідності створення власного ГО. </w:t>
            </w:r>
          </w:p>
          <w:p w14:paraId="489C4082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документів по статуту організації</w:t>
            </w:r>
          </w:p>
          <w:p w14:paraId="2D63840F" w14:textId="77777777" w:rsidR="00255F34" w:rsidRPr="00D714AE" w:rsidRDefault="00255F34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Плану діяльності ГО</w:t>
            </w:r>
          </w:p>
          <w:p w14:paraId="110E8DB5" w14:textId="1ABD40E3" w:rsidR="00A94B1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Допомога у поданні документів на виділення коштів на розвиток ГО по Програмі соціального захисту «Назустріч людям»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0EC6" w14:textId="63E8440F" w:rsidR="00255F34" w:rsidRPr="00D714AE" w:rsidRDefault="005D75AA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C6F5" w14:textId="3B964E23" w:rsidR="005D75AA" w:rsidRPr="00D714AE" w:rsidRDefault="005D75AA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проводиться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роз’яснювальна</w:t>
            </w: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ветеранами щодо необхідності створення власного ГО. Поки ГО не створено.</w:t>
            </w:r>
          </w:p>
          <w:p w14:paraId="37C6C0B6" w14:textId="2AB18E21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C67B" w14:textId="23912116" w:rsidR="00255F34" w:rsidRPr="00D714AE" w:rsidRDefault="005D75A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255F34" w:rsidRPr="00D714AE" w14:paraId="02C47DBA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AC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3.9.  ЗАВДАННЯ:</w:t>
            </w:r>
          </w:p>
          <w:p w14:paraId="33FCC2A8" w14:textId="6ADC265B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3" w:name="_Hlk152193524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Започаткування традиційних зустрічей з мобілізованими та демобілізованими військовослужбовцями ЗСУ</w:t>
            </w:r>
            <w:bookmarkEnd w:id="13"/>
          </w:p>
        </w:tc>
      </w:tr>
      <w:tr w:rsidR="005D75AA" w:rsidRPr="00D714AE" w14:paraId="641E76B4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3E78" w14:textId="2E5883D0" w:rsidR="005D75AA" w:rsidRPr="00D714AE" w:rsidRDefault="005D75A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8148" w14:textId="77777777" w:rsidR="005D75AA" w:rsidRPr="00D714AE" w:rsidRDefault="005D75AA" w:rsidP="00CF7C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96805E8" w14:textId="77777777" w:rsidR="005D75AA" w:rsidRDefault="005D75AA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Організація зустрічі на базі Центрів дозвілля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культури та дозвілля, сім’ї, молоді, спорту та туризму» Широківської сільської ради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щомісячно з залученням ГО, БФ, фахівців громади</w:t>
            </w:r>
          </w:p>
          <w:p w14:paraId="3200627D" w14:textId="77777777" w:rsidR="00B227D3" w:rsidRDefault="00B227D3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3DFF7C" w14:textId="77777777" w:rsidR="00CB7975" w:rsidRDefault="00CB7975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90017" w14:textId="77777777" w:rsidR="00CB7975" w:rsidRDefault="00CB7975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D3451" w14:textId="247F2632" w:rsidR="00CB7975" w:rsidRPr="00D714AE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0682" w14:textId="4EC5071F" w:rsidR="005D75AA" w:rsidRPr="00D714AE" w:rsidRDefault="005D75A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5F1A" w14:textId="0479D862" w:rsidR="005D75AA" w:rsidRPr="00D714AE" w:rsidRDefault="005D75A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безпекових причин масові зустрічі військових не проводилися.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32EC" w14:textId="1D44CACC" w:rsidR="005D75AA" w:rsidRPr="00D714AE" w:rsidRDefault="005D75AA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культури та дозвілля, сім’ї, молоді, спорту та туризму» Широківської сільської ради</w:t>
            </w:r>
          </w:p>
        </w:tc>
      </w:tr>
      <w:tr w:rsidR="00255F34" w:rsidRPr="00D714AE" w14:paraId="1391699E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9699" w14:textId="55B753BD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3.10.  ЗАВДАННЯ:</w:t>
            </w:r>
          </w:p>
          <w:p w14:paraId="08893A62" w14:textId="1E601C1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4" w:name="_Hlk152193554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військовослужбовців до волонтерської діяльності</w:t>
            </w:r>
            <w:bookmarkEnd w:id="14"/>
          </w:p>
        </w:tc>
      </w:tr>
      <w:tr w:rsidR="00255F34" w:rsidRPr="00D714AE" w14:paraId="666B4975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5BD3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3.10.</w:t>
            </w:r>
          </w:p>
          <w:p w14:paraId="4C8D85B9" w14:textId="4EC8F58F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4415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DD9D09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волонтерських ініціатив по ремонт автівок для ЗСУ,</w:t>
            </w:r>
          </w:p>
          <w:p w14:paraId="6C4FF44E" w14:textId="456CC5A3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за результатами зустрічей з мобілізованими та демобілізованими військовослужбовцями, враховуючи їх бажання та можливості участі у волонтерській діяльності.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35F7" w14:textId="161E8437" w:rsidR="00255F3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38A5" w14:textId="2B4B9F27" w:rsidR="00255F3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Ведеться робота по с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створенню волонтерських ініціатив по ремонт автівок для ЗСУ.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EBB5" w14:textId="08AE69C4" w:rsidR="00255F3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фахівець із супроводу ветеранів війни та демобілізованих осіб</w:t>
            </w:r>
          </w:p>
        </w:tc>
      </w:tr>
      <w:tr w:rsidR="00255F34" w:rsidRPr="00D714AE" w14:paraId="6CE28FE3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B010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3.11.  ЗАВДАННЯ:</w:t>
            </w:r>
          </w:p>
          <w:p w14:paraId="326BCEA0" w14:textId="0AA4334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lk152193620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військовослужбовців до заходів національно – патріотичного виховання дітей та підлітків Широківської сільської територіальної громади Запорізького району Запорізької області</w:t>
            </w:r>
            <w:bookmarkEnd w:id="15"/>
          </w:p>
        </w:tc>
      </w:tr>
      <w:tr w:rsidR="00255F34" w:rsidRPr="00D714AE" w14:paraId="566DCA5A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E768" w14:textId="37F8892B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3.11.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1AA6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6123EF3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та участь у заходах національно- патріотичного виховання в закладах освіти та Центрах дозвілля ШТГ (з дотриманням правил безпеки):</w:t>
            </w:r>
          </w:p>
          <w:p w14:paraId="3505D8A7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-уроки захисту України, </w:t>
            </w:r>
          </w:p>
          <w:p w14:paraId="3C55598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спортивні, та інтелектуальні змагання, </w:t>
            </w:r>
          </w:p>
          <w:p w14:paraId="29D08787" w14:textId="55398557" w:rsidR="004B36B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діалоги діти, молодь - Захисники України</w:t>
            </w:r>
          </w:p>
          <w:p w14:paraId="3283D3FC" w14:textId="77777777" w:rsidR="004B36B4" w:rsidRDefault="004B36B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D0BCD" w14:textId="77777777" w:rsidR="00CB7975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9C030" w14:textId="77777777" w:rsidR="00CB7975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A2D3A" w14:textId="77777777" w:rsidR="00CB7975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D3757" w14:textId="77777777" w:rsidR="00CB7975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6EC92" w14:textId="77777777" w:rsidR="00CB7975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86901" w14:textId="5400F153" w:rsidR="00CB7975" w:rsidRPr="00D714AE" w:rsidRDefault="00CB7975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3E9B" w14:textId="415AB28C" w:rsidR="00255F3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9EE7" w14:textId="3EE45D04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заходи з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національно- патріотичного виховання в закладах освіти та Центрах дозвілля ШТГ (з дотриманням правил безпеки) запрошуються військовослужбовці ЗСУ</w:t>
            </w:r>
          </w:p>
          <w:p w14:paraId="740B81B8" w14:textId="1DD7B7EC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265E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освіти Широківської сільської ради,</w:t>
            </w:r>
          </w:p>
          <w:p w14:paraId="787C5FA2" w14:textId="62B7E70C" w:rsidR="00255F3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«Центр культури та дозвілля, сім’ї, молоді, спорту та туризму» Широківської сільської ради</w:t>
            </w:r>
          </w:p>
        </w:tc>
      </w:tr>
      <w:tr w:rsidR="00255F34" w:rsidRPr="00D714AE" w14:paraId="14FFB0E7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390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30EE9" w14:textId="1A24BA23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Діти та підлітки Широківської сільської територіальної громади Запорізького району Запорізької області</w:t>
            </w:r>
          </w:p>
        </w:tc>
      </w:tr>
      <w:tr w:rsidR="00255F34" w:rsidRPr="00D714AE" w14:paraId="098D0B6B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17F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3.12.  ЗАВДАННЯ:</w:t>
            </w:r>
          </w:p>
          <w:p w14:paraId="063A66F9" w14:textId="0445A22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lk152193693"/>
            <w:r w:rsidRPr="00D7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Впровадження систематичних заходів по розвитку психічного здоров’я дітей та підлітків Широківської сільської територіальної громади Запорізького району Запорізької</w:t>
            </w: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області</w:t>
            </w:r>
            <w:bookmarkEnd w:id="16"/>
          </w:p>
        </w:tc>
      </w:tr>
      <w:tr w:rsidR="00837564" w:rsidRPr="00D714AE" w14:paraId="16C388A2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407F" w14:textId="48314861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8349" w14:textId="77777777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2E112EB" w14:textId="4C635D63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обізнаності батьків у сфері ментального здоров’я дітей та підлітків, формування навичок розвитку ментального здоров’я в родині, шляхом проведення заходів в закладах освіти та Центрів дозвілля ШТГ, із залученням БФ та 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7F7C" w14:textId="5EE9D19F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8E12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Відкриття Центру Життєстійкості</w:t>
            </w:r>
          </w:p>
          <w:p w14:paraId="7D872453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9718C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 навчання працівниками Центру Життєстійкості з курсу “Самодопомога+”</w:t>
            </w:r>
          </w:p>
          <w:p w14:paraId="67D5E930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FD4C5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 навчання працівниками Центру Життєстійкості з курсу “Батьківство без стресу”</w:t>
            </w:r>
          </w:p>
          <w:p w14:paraId="3B72467C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AA825" w14:textId="2A06D060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Супервізії для працівників Центру Життєстійкості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BC63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 Широківської сільської ради,</w:t>
            </w:r>
          </w:p>
          <w:p w14:paraId="76684CEA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культури та дозвілля, сім’ї, молоді, спорту та туризму» Широківської сільської ради</w:t>
            </w:r>
          </w:p>
          <w:p w14:paraId="47A99E0A" w14:textId="77777777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5B905" w14:textId="77777777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ГО «ЗА РОЗВИТОК»</w:t>
            </w:r>
          </w:p>
          <w:p w14:paraId="39413CBA" w14:textId="1A5B9D2E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564" w:rsidRPr="00D714AE" w14:paraId="695F65E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7941" w14:textId="1B027EF3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FDE7" w14:textId="77777777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B019A9E" w14:textId="583567A6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інформаційної компанії «Психічне здоров’я дітей та підлітків важливе та стосується кожного !», із залученням членів Молодіжної ради ШТГ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575E" w14:textId="375C0B9E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A54A" w14:textId="77777777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D058" w14:textId="77777777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564" w:rsidRPr="00D714AE" w14:paraId="3EC67C50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657F" w14:textId="13D63841" w:rsidR="00837564" w:rsidRPr="00D714AE" w:rsidRDefault="0083756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CD23" w14:textId="77777777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0AF9159" w14:textId="77777777" w:rsidR="00837564" w:rsidRPr="00D714AE" w:rsidRDefault="0083756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заходів, направлених на діагностування дітей і підлітків, які мають розлад у сфері психічного здоров’я, та подальша коригуюча робота, та запобігання нових розладів</w:t>
            </w:r>
          </w:p>
          <w:p w14:paraId="123FDD3F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605134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1F719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FFDF42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467D2B" w14:textId="5C016155" w:rsidR="004B36B4" w:rsidRPr="00D714AE" w:rsidRDefault="004B36B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D821" w14:textId="61368E54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270E" w14:textId="68964170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2024 р. соціальні партнери громади ГО «ЗА РОЗВИТОК»БО «БФ ПОСМІШКА ЮАГуманітарна організація «Людина в біді», БО «100% життя» </w:t>
            </w:r>
            <w:r w:rsidR="00BA4C58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проводили заходи, направлені на діагностування дітей і підлітків, які мають розлад у сфері психічного здоров’я, та подальша коригуюча робота, та запобігання нових розладів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7E69" w14:textId="10E02087" w:rsidR="00837564" w:rsidRPr="00837564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</w:t>
            </w:r>
            <w:r w:rsidRPr="0083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«Центр соціальних послуг Широківської громади» Широківської сільської ради Запорізького району Запорізької області</w:t>
            </w:r>
          </w:p>
          <w:p w14:paraId="3CB31F59" w14:textId="6D0DC761" w:rsidR="00837564" w:rsidRPr="00D714AE" w:rsidRDefault="00837564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34" w:rsidRPr="00D714AE" w14:paraId="265F889C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4DFD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208FC" w14:textId="6A55BA0D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Люди похилого віку Широківської сільської територіальної громади Запорізького району Запорізької області</w:t>
            </w:r>
          </w:p>
        </w:tc>
      </w:tr>
      <w:tr w:rsidR="00255F34" w:rsidRPr="00D714AE" w14:paraId="75146E51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6813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3.13.  ЗАВДАННЯ:</w:t>
            </w:r>
          </w:p>
          <w:p w14:paraId="2C528711" w14:textId="30D89B9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52193728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обізнаності працівників соціальної сфери про особливості психічного здоров’я у людей похилого віку Широківської сільської територіальної громади Запорізького району Запорізької області</w:t>
            </w:r>
            <w:bookmarkEnd w:id="17"/>
          </w:p>
        </w:tc>
      </w:tr>
      <w:tr w:rsidR="007E63C9" w:rsidRPr="00D714AE" w14:paraId="7B4EFB68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0739" w14:textId="2F18C525" w:rsidR="007E63C9" w:rsidRPr="00D714AE" w:rsidRDefault="007E63C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3.13.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FA8D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B4BD274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-Проведення  інформаційно-роз’яснювальну роботу з працівниками соціальної сфери</w:t>
            </w:r>
          </w:p>
          <w:p w14:paraId="56D5A72C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-Організація навчального тренінгу для працівників КУ «ЦСП ШГ», із залученням ГО та БФ</w:t>
            </w:r>
          </w:p>
          <w:p w14:paraId="66E5F550" w14:textId="5D7B26B6" w:rsidR="007E63C9" w:rsidRPr="00D714AE" w:rsidRDefault="007E63C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-Розроблення  інформаційних пам’яток про особливості ментального здоров’я у людей похилого віку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CF87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2024</w:t>
            </w: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жовтень 2024</w:t>
            </w:r>
          </w:p>
          <w:p w14:paraId="4C615D29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FD60B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35046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квітень-травень 2024</w:t>
            </w:r>
          </w:p>
          <w:p w14:paraId="542B2C99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AD901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грудень 2023-червень 2024</w:t>
            </w:r>
          </w:p>
          <w:p w14:paraId="1343C9AB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0F593" w14:textId="6F350E70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517B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Проведено роз’яснювальну роботу з працівниками КУ ЦСПШГ щодо особливостей психологічного здоров’я у людей похилого віку</w:t>
            </w:r>
          </w:p>
          <w:p w14:paraId="49EEA38A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C663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3 працівника КУ “ЦСПШГ” пройшли навчання по впровадженні програми “Самодопомога+” від ВОЗ та "Ти як?"</w:t>
            </w:r>
          </w:p>
          <w:p w14:paraId="493BBB53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2 працівника пройшли навчання за програмою “Управління проблемами +” від Medicos del mundo</w:t>
            </w:r>
          </w:p>
          <w:p w14:paraId="138E468E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8289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B084" w14:textId="77777777" w:rsidR="007E63C9" w:rsidRPr="00D714AE" w:rsidRDefault="007E63C9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7D44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4DDA" w14:textId="77777777" w:rsidR="007E63C9" w:rsidRPr="00D714AE" w:rsidRDefault="007E63C9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D761" w14:textId="643D3E44" w:rsidR="007E63C9" w:rsidRPr="00D714AE" w:rsidRDefault="007E63C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68F2" w14:textId="2CA6D515" w:rsidR="007E63C9" w:rsidRPr="00D714AE" w:rsidRDefault="007E63C9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послуг Широківської громади»</w:t>
            </w:r>
          </w:p>
        </w:tc>
      </w:tr>
      <w:tr w:rsidR="00255F34" w:rsidRPr="00D714AE" w14:paraId="1E8E2A46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D190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3.14.  ЗАВДАННЯ:</w:t>
            </w:r>
          </w:p>
          <w:p w14:paraId="75281A84" w14:textId="3B0B6A7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lk152193762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Покращення доступу людей похилого віку до лікування</w:t>
            </w:r>
            <w:bookmarkEnd w:id="18"/>
          </w:p>
        </w:tc>
      </w:tr>
      <w:tr w:rsidR="00555FAE" w:rsidRPr="00D714AE" w14:paraId="28F65864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DB2" w14:textId="58E81BC9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C097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28AF4124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Систематичне проведення інформаційно-роз’яснювальної роботи</w:t>
            </w:r>
          </w:p>
          <w:p w14:paraId="6662C536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щодо:</w:t>
            </w:r>
          </w:p>
          <w:p w14:paraId="76349F3A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Необхідності укладення декларацій з сімейним лікарем</w:t>
            </w:r>
          </w:p>
          <w:p w14:paraId="5BCD6283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Користування програмою «доступні ліки»</w:t>
            </w:r>
          </w:p>
          <w:p w14:paraId="2DFAED55" w14:textId="714931E6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Користування «соціальним таксі»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D4A" w14:textId="18F61662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6A85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При відвідуванні старост, відділу 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 захисту Широківської сільської ради та ЦНАП особам похилого віку постійно наголошують про:</w:t>
            </w:r>
          </w:p>
          <w:p w14:paraId="37943DA5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Необхідності укладення декларацій з сімейним лікарем</w:t>
            </w:r>
          </w:p>
          <w:p w14:paraId="4D0DA7CD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Користування програмою «доступні ліки»</w:t>
            </w:r>
          </w:p>
          <w:p w14:paraId="1FEB3A8B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Користування «соціальним таксі»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319C86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У всіх старостинських округах розміщені інформаційні плакати щодо користування транспортною соціальною послугою “соціальне таксі”</w:t>
            </w:r>
          </w:p>
          <w:p w14:paraId="704E72BB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D754" w14:textId="77777777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9B3D" w14:textId="0C9456AA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255F34" w:rsidRPr="00D714AE" w14:paraId="36C1EC44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638A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3.15.  ЗАВДАННЯ:</w:t>
            </w:r>
          </w:p>
          <w:p w14:paraId="03DFAB79" w14:textId="6CAA9380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19" w:name="_Hlk152193835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Покращення можливості розвитку ментального здоров’я людей похилого віку</w:t>
            </w:r>
            <w:bookmarkEnd w:id="19"/>
          </w:p>
        </w:tc>
      </w:tr>
      <w:tr w:rsidR="00555FAE" w:rsidRPr="00D714AE" w14:paraId="1822E3E4" w14:textId="77777777" w:rsidTr="004B36B4">
        <w:trPr>
          <w:trHeight w:val="27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B6EB" w14:textId="6A2D42F9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389A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6DB463B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-Залучення психолога до занять слухачів «університету ІІІ віку»</w:t>
            </w:r>
          </w:p>
          <w:p w14:paraId="5FD41775" w14:textId="39C45FF5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Проведення групових та індивідуальних занять  для матерів військовослужбовців, в тому числі в форматі «рівний-рівному»</w:t>
            </w:r>
            <w:r w:rsidR="004B36B4"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C549" w14:textId="51969BB9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КУ “ЦСПШГ”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CEE" w14:textId="19E0EA84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2 рази на тиждень впродовж року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0760" w14:textId="16AB9ADA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До занять Університету 3го віку систематично залучаються психологи з ГО “Психологи на війні”, ГО “Десяте квітня”, БФ “Право на захист”, БФ “Восток SOS” та інші</w:t>
            </w:r>
          </w:p>
        </w:tc>
      </w:tr>
      <w:tr w:rsidR="00555FAE" w:rsidRPr="00D714AE" w14:paraId="4680BF9A" w14:textId="77777777" w:rsidTr="00A44E01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8E97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10DB4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3.16.  ЗАВДАННЯ:</w:t>
            </w:r>
          </w:p>
          <w:p w14:paraId="6170FC02" w14:textId="74A75382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 інших цільових груп (внутрішньо переміщені особи, люди, що перебували в окупації, вагітні та матері новонароджених дітей і т.п.)</w:t>
            </w:r>
          </w:p>
        </w:tc>
      </w:tr>
      <w:tr w:rsidR="00555FAE" w:rsidRPr="00D714AE" w14:paraId="37117A02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C74B" w14:textId="456B91A4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3.16.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E950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0B481505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Після проведення анкетування та визначення потреб розробити дорожні карти підвищення життєстійкості для інших цільових груп </w:t>
            </w:r>
            <w:r w:rsidRPr="00D714A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дітей та підлітків, люди похилого віку, мобілізовані, військовослужбовці ЗСУ та сім’ї, внутрішньо переміщенні особи, люди, що перебували в окупації, вагітні та матері новонароджених дітей і т.п)</w:t>
            </w:r>
          </w:p>
          <w:p w14:paraId="2B03FFFB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9495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6D0A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971B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C804" w14:textId="77777777" w:rsidR="004B36B4" w:rsidRPr="00D714AE" w:rsidRDefault="004B36B4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6262" w14:textId="5476C66B" w:rsidR="004B36B4" w:rsidRPr="00D714AE" w:rsidRDefault="004B36B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3725" w14:textId="09D6D71A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75B6" w14:textId="1206B86B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створенням дорожньої карти для окремих категорій населення запланована на 2025р. Наразі, створений п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осібник «Маршрути послуг з ментального здоров’я в Широківській громаді» розміщена на офіційному сайті Широківської громади </w:t>
            </w:r>
            <w:hyperlink r:id="rId11" w:history="1">
              <w:r w:rsidRPr="00D714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Брошура Широківська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96EB" w14:textId="26DDAEA6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255F34" w:rsidRPr="00D714AE" w14:paraId="300378CF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2FC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ЦІЛЬ 4</w:t>
            </w:r>
          </w:p>
          <w:p w14:paraId="41713B79" w14:textId="42513A94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компетенцій спеціалістів, що надають послуги в освітній, соціальній та медичній сфері, перш за все - в сфері та психосоціальної підтримки</w:t>
            </w:r>
          </w:p>
        </w:tc>
      </w:tr>
      <w:tr w:rsidR="00255F34" w:rsidRPr="00D714AE" w14:paraId="4AEA4031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1FF9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475FC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4.1.  ЗАВДАННЯ:</w:t>
            </w:r>
          </w:p>
          <w:p w14:paraId="75E0C4C9" w14:textId="60DF3F47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lk152193978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 старост, фахівців соціальної, медичної сфери, освіти навичкам психосоціальної підтримки</w:t>
            </w:r>
            <w:bookmarkEnd w:id="20"/>
          </w:p>
        </w:tc>
      </w:tr>
      <w:tr w:rsidR="00555FAE" w:rsidRPr="00D714AE" w14:paraId="523090C7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27AE" w14:textId="377A964A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7563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7B78555E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тренінгів:</w:t>
            </w:r>
          </w:p>
          <w:p w14:paraId="526FE179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-надання першої психологічної допомоги (створити ресурсну базу)</w:t>
            </w:r>
          </w:p>
          <w:p w14:paraId="2929AF35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-подолання стресу</w:t>
            </w:r>
          </w:p>
          <w:p w14:paraId="3F334C56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-формуванню запиту</w:t>
            </w:r>
          </w:p>
          <w:p w14:paraId="2E044F0B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-ведення/фасилітації груп</w:t>
            </w:r>
          </w:p>
          <w:p w14:paraId="76591DA1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-психо-емоційного розвантаження</w:t>
            </w:r>
          </w:p>
          <w:p w14:paraId="2BEC029F" w14:textId="53D29203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З обов’язковим моніторингом вивченого матеріалу.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8501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10.04.2024, 07.08.2024, 29-30.08.2024, 04-08.11.2024, 11-15.11.2024</w:t>
            </w:r>
          </w:p>
          <w:p w14:paraId="1B1C61B0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E2C81E" w14:textId="52F0E773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24-25.01.2024, 22-25.04.2024</w:t>
            </w:r>
          </w:p>
          <w:p w14:paraId="7D23EB88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D6162" w14:textId="77777777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A8EE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7 працівників КУ “ЦСПШГ” пройшлт тренінг з надання першої психологічної допомоги </w:t>
            </w:r>
          </w:p>
          <w:p w14:paraId="01D09B4A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E0AA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48EA9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A602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Всі  працівників КУ “ЦСПШГ” пройшли тренінг з подолання стресу та психо-емоційного розвантаження</w:t>
            </w:r>
          </w:p>
          <w:p w14:paraId="10DED086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BB5A" w14:textId="7EEC0A21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1 працівник пройшов навчння для фасилітаторів по програмі “Самодопомога+” від </w:t>
            </w:r>
            <w:r w:rsidRPr="00D714AE">
              <w:rPr>
                <w:rFonts w:ascii="Times New Roman" w:hAnsi="Times New Roman" w:cs="Times New Roman"/>
                <w:color w:val="1F1F1F"/>
                <w:sz w:val="24"/>
                <w:szCs w:val="24"/>
                <w:highlight w:val="white"/>
              </w:rPr>
              <w:t>Всесвітньої організації охорони здоров'я (ВОЗ)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41DC" w14:textId="2FAE24BF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послуг Широківської громади»</w:t>
            </w:r>
          </w:p>
        </w:tc>
      </w:tr>
      <w:tr w:rsidR="00255F34" w:rsidRPr="00D714AE" w14:paraId="6A858297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6CD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54ACE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4.2.  ЗАВДАННЯ:</w:t>
            </w:r>
          </w:p>
          <w:p w14:paraId="6208111D" w14:textId="15037CA2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lk152194016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 фасилітація групи самодопомоги/ «рівний-рівному»</w:t>
            </w:r>
            <w:bookmarkEnd w:id="21"/>
          </w:p>
        </w:tc>
      </w:tr>
      <w:tr w:rsidR="00555FAE" w:rsidRPr="00D714AE" w14:paraId="51DCF4FF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BAC4" w14:textId="171E99D0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4.2.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7098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DDCB7DC" w14:textId="618F3B40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та навчання фасілітатора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57C6" w14:textId="03F77659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13-16.05.2024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F2AC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1 працівник КУ “ЦСПШГ” пройшов навчання для фасилітаторів по програмі “Самодопомога+” від </w:t>
            </w:r>
            <w:r w:rsidRPr="00D714AE">
              <w:rPr>
                <w:rFonts w:ascii="Times New Roman" w:hAnsi="Times New Roman" w:cs="Times New Roman"/>
                <w:color w:val="1F1F1F"/>
                <w:sz w:val="24"/>
                <w:szCs w:val="24"/>
                <w:highlight w:val="white"/>
              </w:rPr>
              <w:t>Всесвітньої організації охорони здоров'я (ВОЗ)</w:t>
            </w:r>
          </w:p>
          <w:p w14:paraId="07E233A8" w14:textId="77777777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56A7" w14:textId="250D8F65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послуг Широківської громади»</w:t>
            </w:r>
          </w:p>
        </w:tc>
      </w:tr>
      <w:tr w:rsidR="00555FAE" w:rsidRPr="00D714AE" w14:paraId="69D6CD5F" w14:textId="77777777" w:rsidTr="0052059B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3353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4.3.  ЗАВДАННЯ:</w:t>
            </w:r>
          </w:p>
          <w:p w14:paraId="1A87E131" w14:textId="6E58BA49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lk152194041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життєстійкості фахівців допомагаючих професій</w:t>
            </w:r>
            <w:bookmarkEnd w:id="22"/>
          </w:p>
        </w:tc>
      </w:tr>
      <w:tr w:rsidR="00555FAE" w:rsidRPr="00D714AE" w14:paraId="5A38A1E2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94AB" w14:textId="329DEA3C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4.3.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DDFB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C015830" w14:textId="1A63CC63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заходів психоедукації з питань психічного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AD9" w14:textId="6481E9C6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квітень-грудень 2024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3F5F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В Центрі Життєстійкості послугу з психоедукації надано 231 жителю Широківської громади, 59 з них -фахівці соціальної сфери, культури, освіти, старости.</w:t>
            </w:r>
          </w:p>
          <w:p w14:paraId="767615AC" w14:textId="77777777" w:rsidR="00555FAE" w:rsidRPr="00D714AE" w:rsidRDefault="00555FAE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76A1" w14:textId="77777777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8B2" w14:textId="77777777" w:rsidR="00555FAE" w:rsidRPr="00D714AE" w:rsidRDefault="00555FAE" w:rsidP="00CF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ГО «ЗА РОЗВИТОК»</w:t>
            </w:r>
          </w:p>
          <w:p w14:paraId="64F9B243" w14:textId="77777777" w:rsidR="00555FAE" w:rsidRPr="00D714AE" w:rsidRDefault="00555FAE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34" w:rsidRPr="00D714AE" w14:paraId="6715B35C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58FC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F7E4F" w14:textId="77777777" w:rsidR="00255F34" w:rsidRPr="00D714AE" w:rsidRDefault="00255F34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4.4.  ЗАВДАННЯ:</w:t>
            </w:r>
          </w:p>
          <w:p w14:paraId="1E7419FD" w14:textId="4A4D7078" w:rsidR="00255F34" w:rsidRPr="00D714AE" w:rsidRDefault="00255F34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Hlk152194082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системи супервізії для фахівців у сфері психічного здоров’я</w:t>
            </w:r>
            <w:bookmarkEnd w:id="23"/>
          </w:p>
        </w:tc>
      </w:tr>
      <w:tr w:rsidR="00181FFF" w:rsidRPr="00D714AE" w14:paraId="1DA50FD1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AFF5" w14:textId="624FD7E5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205D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6F608C17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методичних тренінгів, індивідуальних і групових консультацій, участі в семінарах, тощо. </w:t>
            </w:r>
          </w:p>
          <w:p w14:paraId="65EB354E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6B01142E" w14:textId="0B68E15B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інтервізій та супервізій, які завдяки професійній кооперації забезпечують фахівців у сфері психічного здоров’я необхідними новими знаннями;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6A38" w14:textId="7777777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Щомісячно, щоквартально,</w:t>
            </w:r>
          </w:p>
          <w:p w14:paraId="2370222C" w14:textId="4122C6C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починаючи з січня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2024 рр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B665" w14:textId="55BCCEFA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Фахівці 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>КНП«Клініка «Сімейний лікар» Широківської сільської ради постійно беруть участь в тренінгах та семінарах пов’язаних з сферою психічного здоров’я.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207C" w14:textId="7777777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КНП«Клініка «Сімейний лікар» Широківської сільської ради Запорізького району Запорізької області,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ГО, БФ за згодою</w:t>
            </w:r>
          </w:p>
          <w:p w14:paraId="4AF11450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FF" w:rsidRPr="00D714AE" w14:paraId="7F3E9C87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3784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1973E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C02A8" w14:textId="2CC432FD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ЦІЛЬ 5  Підвищення обізнаності населення щодо психічного о здоров’я задля дотримання прав людей та попередженню стигматизації</w:t>
            </w:r>
          </w:p>
        </w:tc>
      </w:tr>
      <w:tr w:rsidR="00181FFF" w:rsidRPr="00D714AE" w14:paraId="04B20B95" w14:textId="77777777" w:rsidTr="00555FAE">
        <w:trPr>
          <w:trHeight w:val="594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EB59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5B48F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5.1.ЗАВДАННЯ:</w:t>
            </w:r>
          </w:p>
          <w:p w14:paraId="6D5F865A" w14:textId="0B8CBC4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Hlk152194104"/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Проводення заходів з метою прийняття різноманітності, зниженню ризиків стигматизації, дискримінації за ознакою особливостей ментального здоров’я, перш за все - в освітній сфері</w:t>
            </w:r>
            <w:bookmarkEnd w:id="24"/>
          </w:p>
        </w:tc>
      </w:tr>
      <w:tr w:rsidR="00181FFF" w:rsidRPr="00D714AE" w14:paraId="4821C383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015C" w14:textId="5E0E0EB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62B0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F71DC78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інформаційно-просвітницької компанії та тему:</w:t>
            </w:r>
          </w:p>
          <w:p w14:paraId="6E23BBF6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прийняття різноманітності, зниженню ризиків стигматизації, дискримінації за ознакою особливостей ментального здоров’я з долученням членів Молодіжної Ради ШТГ</w:t>
            </w:r>
          </w:p>
          <w:p w14:paraId="0008030A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0CD8" w14:textId="7777777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Щоквартально,</w:t>
            </w:r>
          </w:p>
          <w:p w14:paraId="4E69373A" w14:textId="4D6C9176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починаючи з січня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2024 рр</w:t>
            </w: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F913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року соціальні партнери громади </w:t>
            </w:r>
          </w:p>
          <w:p w14:paraId="3BB73FDE" w14:textId="43E3B926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«FHI360» </w:t>
            </w: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проводили  інформаційно-роз’яснювальну роботу з співробітниками громади та залученням членів Молодіжної Ради ШТГ, щодо прийняття різноманітності, зниженню ризиків стигматизації, дискримінації за ознакою особливостей ментального здоров’я</w:t>
            </w:r>
          </w:p>
          <w:p w14:paraId="35788670" w14:textId="001A058A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3A0C" w14:textId="65D461E4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</w:tr>
      <w:tr w:rsidR="00181FFF" w:rsidRPr="00D714AE" w14:paraId="1D505270" w14:textId="77777777" w:rsidTr="004B36B4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5AD2" w14:textId="6BEEBA6F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2E15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/>
                <w:sz w:val="24"/>
                <w:szCs w:val="24"/>
              </w:rPr>
              <w:t>ЗАХОДИ:</w:t>
            </w:r>
          </w:p>
          <w:p w14:paraId="1DBBBBEA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класних виховних годин/лекцій в форматі он-лайн на теми:</w:t>
            </w:r>
          </w:p>
          <w:p w14:paraId="4624C325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Життя в умовах військового стану;</w:t>
            </w:r>
          </w:p>
          <w:p w14:paraId="0B5F32B1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 боротьби з тривогою;</w:t>
            </w:r>
          </w:p>
          <w:p w14:paraId="5E287861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Що таке невизначеність і як з нею жити;</w:t>
            </w:r>
          </w:p>
          <w:p w14:paraId="519F1766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Як віднайти мотивацію в важкі моменти життя;</w:t>
            </w:r>
          </w:p>
          <w:p w14:paraId="5F518F0D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Як перемогти синдром відкладеного життя;</w:t>
            </w:r>
          </w:p>
          <w:p w14:paraId="56E9CE3F" w14:textId="77777777" w:rsidR="00181FFF" w:rsidRPr="00D714AE" w:rsidRDefault="00181FFF" w:rsidP="00CF7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- Як боротися з надмірним хвилюваннями.</w:t>
            </w:r>
          </w:p>
          <w:p w14:paraId="55E70926" w14:textId="77777777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3149" w14:textId="7777777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навчальних</w:t>
            </w:r>
          </w:p>
          <w:p w14:paraId="1D109A0F" w14:textId="77777777" w:rsidR="00181FFF" w:rsidRPr="00D714AE" w:rsidRDefault="00181FFF" w:rsidP="00CF7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2023/2024</w:t>
            </w:r>
          </w:p>
          <w:p w14:paraId="1B56CEFF" w14:textId="20F2F171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bCs/>
                <w:sz w:val="24"/>
                <w:szCs w:val="24"/>
              </w:rPr>
              <w:t>2024/2025 рр.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DE75" w14:textId="7E3AAB80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закладах освіти на постійній основі проводяться виховні години стосовно</w:t>
            </w:r>
            <w:r w:rsidRPr="00D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4AE">
              <w:rPr>
                <w:rFonts w:ascii="Times New Roman" w:eastAsia="Times New Roman" w:hAnsi="Times New Roman" w:cs="Times New Roman"/>
                <w:sz w:val="24"/>
                <w:szCs w:val="24"/>
              </w:rPr>
              <w:t>зниженню ризиків стигматизації, дискримінації за ознакою особливостей ментального здоров’я.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15D4" w14:textId="1FBC6689" w:rsidR="00181FFF" w:rsidRPr="00D714AE" w:rsidRDefault="00181FFF" w:rsidP="00CF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освіти Широківської сільської ради</w:t>
            </w:r>
          </w:p>
        </w:tc>
      </w:tr>
    </w:tbl>
    <w:p w14:paraId="0CCE2036" w14:textId="77777777" w:rsidR="00622142" w:rsidRPr="00BE20C7" w:rsidRDefault="00622142" w:rsidP="008B5D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1251FAB1" w14:textId="098E46FF" w:rsidR="00C3047D" w:rsidRDefault="00C3047D" w:rsidP="00E1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2A615" w14:textId="3AF1EA57" w:rsidR="00293513" w:rsidRDefault="000611EF" w:rsidP="002E780C">
      <w:pPr>
        <w:pBdr>
          <w:top w:val="nil"/>
          <w:left w:val="nil"/>
          <w:bottom w:val="nil"/>
          <w:right w:val="nil"/>
          <w:between w:val="nil"/>
        </w:pBdr>
        <w:tabs>
          <w:tab w:val="left" w:pos="11556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5" w:name="_Hlk192687559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293513">
        <w:rPr>
          <w:rFonts w:ascii="Times New Roman" w:eastAsia="Times New Roman" w:hAnsi="Times New Roman"/>
          <w:color w:val="000000"/>
          <w:sz w:val="28"/>
          <w:szCs w:val="28"/>
        </w:rPr>
        <w:t>екретар сільської ради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93513">
        <w:rPr>
          <w:rFonts w:ascii="Times New Roman" w:eastAsia="Times New Roman" w:hAnsi="Times New Roman"/>
          <w:color w:val="000000"/>
          <w:sz w:val="28"/>
          <w:szCs w:val="28"/>
        </w:rPr>
        <w:t>Олена ПРАВДЮК</w:t>
      </w:r>
    </w:p>
    <w:bookmarkEnd w:id="25"/>
    <w:p w14:paraId="0F822E30" w14:textId="33D80E8F" w:rsidR="00293513" w:rsidRDefault="00293513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B34DD5" w14:textId="33BD9B9A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737C5" w14:textId="0BF33C5D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F6D51" w14:textId="20F17260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BD9E52" w14:textId="2A6F9AA3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8C39CE" w14:textId="1C925E78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3ED1C6" w14:textId="23026AE7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CBEED2" w14:textId="6095AC07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57C28" w14:textId="2CA8EEC9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DD7035" w14:textId="35267D44" w:rsidR="004C251F" w:rsidRDefault="004C251F" w:rsidP="002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DFC46" w14:textId="77777777" w:rsidR="004C251F" w:rsidRDefault="004C251F" w:rsidP="004C251F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  <w:sectPr w:rsidR="004C251F" w:rsidSect="00605080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22DE2D06" w14:textId="77777777" w:rsidR="004C251F" w:rsidRDefault="004C251F" w:rsidP="000611EF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65F85C19" w14:textId="582F1FA7" w:rsidR="004C251F" w:rsidRPr="006606FD" w:rsidRDefault="004C251F" w:rsidP="004C251F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ПОЯСНЮВАЛЬНА ЗАПИСКА</w:t>
      </w:r>
    </w:p>
    <w:p w14:paraId="03F208D3" w14:textId="77777777" w:rsidR="004C251F" w:rsidRPr="006606FD" w:rsidRDefault="004C251F" w:rsidP="004C251F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774933AE" w14:textId="7FB8E347" w:rsidR="004C251F" w:rsidRPr="004C251F" w:rsidRDefault="004C251F" w:rsidP="004C2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до рішення «</w:t>
      </w:r>
      <w:r w:rsidRPr="000C23E3">
        <w:rPr>
          <w:rFonts w:ascii="Times New Roman" w:hAnsi="Times New Roman" w:cs="Times New Roman"/>
          <w:sz w:val="28"/>
          <w:szCs w:val="28"/>
        </w:rPr>
        <w:t>Про стан виконання у 2024 році «</w:t>
      </w:r>
      <w:r w:rsidRPr="00722C6B">
        <w:rPr>
          <w:rFonts w:ascii="Times New Roman" w:hAnsi="Times New Roman" w:cs="Times New Roman"/>
          <w:sz w:val="28"/>
          <w:szCs w:val="28"/>
        </w:rPr>
        <w:t>Програми розвитку психічного здоров’я та психосоціальної підтримки мешканок та мешканців Широківської сільської територіальної громади Запорізького району Запорізької області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2C6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C6B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606FD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п’ятдесят дев’ятої</w:t>
      </w:r>
      <w:r w:rsidRPr="006606FD">
        <w:rPr>
          <w:rFonts w:ascii="Times New Roman" w:eastAsia="Times New Roman" w:hAnsi="Times New Roman" w:cs="Times New Roman"/>
          <w:sz w:val="28"/>
        </w:rPr>
        <w:t xml:space="preserve"> сесії VIIІ скликання Широківської сільської ради Запорізького району Запорізької області від </w:t>
      </w:r>
      <w:r>
        <w:rPr>
          <w:rFonts w:ascii="Times New Roman" w:eastAsia="Times New Roman" w:hAnsi="Times New Roman" w:cs="Times New Roman"/>
          <w:sz w:val="28"/>
        </w:rPr>
        <w:t>02.05</w:t>
      </w:r>
      <w:r w:rsidRPr="006606FD"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року</w:t>
      </w:r>
    </w:p>
    <w:p w14:paraId="4E50A0C8" w14:textId="77777777" w:rsidR="004C251F" w:rsidRPr="006606FD" w:rsidRDefault="004C251F" w:rsidP="004C251F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634FB31" w14:textId="5A238555" w:rsidR="004C251F" w:rsidRPr="006606FD" w:rsidRDefault="004C251F" w:rsidP="004C251F">
      <w:p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Пропонується </w:t>
      </w: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Звіт виконуючого обов’язки начальника відділу соціального захисту Широківської сільської ради Запорізького району Запорізької області БІЛОЇ Любові про стан виконання у 2024 році «</w:t>
      </w:r>
      <w:r w:rsidRPr="00722C6B">
        <w:rPr>
          <w:rFonts w:ascii="Times New Roman" w:hAnsi="Times New Roman" w:cs="Times New Roman"/>
          <w:sz w:val="28"/>
          <w:szCs w:val="28"/>
        </w:rPr>
        <w:t>Програми розвитку психічного здоров’я та психосоціальної підтримки мешканок та мешканців Широківської сільської територіальної громади Запорізького району Запорізької області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2C6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C6B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0C23E3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 до відома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99534CF" w14:textId="1FBEE433" w:rsidR="004C251F" w:rsidRDefault="004C251F" w:rsidP="000611EF">
      <w:pPr>
        <w:spacing w:after="0"/>
        <w:ind w:right="603"/>
        <w:jc w:val="both"/>
        <w:rPr>
          <w:rFonts w:ascii="Times New Roman" w:eastAsia="Times New Roman" w:hAnsi="Times New Roman" w:cs="Times New Roman"/>
          <w:sz w:val="24"/>
        </w:rPr>
      </w:pPr>
    </w:p>
    <w:p w14:paraId="79453597" w14:textId="77777777" w:rsidR="000611EF" w:rsidRPr="006606FD" w:rsidRDefault="000611EF" w:rsidP="000611EF">
      <w:pPr>
        <w:spacing w:after="0"/>
        <w:ind w:right="603"/>
        <w:jc w:val="both"/>
        <w:rPr>
          <w:rFonts w:ascii="Times New Roman" w:eastAsia="Times New Roman" w:hAnsi="Times New Roman" w:cs="Times New Roman"/>
          <w:sz w:val="24"/>
        </w:rPr>
      </w:pPr>
    </w:p>
    <w:p w14:paraId="2C17B0E8" w14:textId="77777777" w:rsidR="004C251F" w:rsidRPr="006606FD" w:rsidRDefault="004C251F" w:rsidP="004C251F">
      <w:pPr>
        <w:spacing w:after="0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Заступник сільського голови </w:t>
      </w:r>
    </w:p>
    <w:p w14:paraId="02392977" w14:textId="0AA43F78" w:rsidR="004C251F" w:rsidRPr="000611EF" w:rsidRDefault="004C251F" w:rsidP="000611EF">
      <w:pPr>
        <w:spacing w:after="0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з питань виконавчих органів ради</w:t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="000611EF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>О. СТАВИЦЬКА</w:t>
      </w:r>
    </w:p>
    <w:sectPr w:rsidR="004C251F" w:rsidRPr="000611EF" w:rsidSect="004C251F">
      <w:pgSz w:w="11906" w:h="16838"/>
      <w:pgMar w:top="567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3A9"/>
    <w:multiLevelType w:val="hybridMultilevel"/>
    <w:tmpl w:val="60E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78"/>
    <w:multiLevelType w:val="hybridMultilevel"/>
    <w:tmpl w:val="B808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740C1C"/>
    <w:multiLevelType w:val="hybridMultilevel"/>
    <w:tmpl w:val="D9FC197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98F55F1"/>
    <w:multiLevelType w:val="hybridMultilevel"/>
    <w:tmpl w:val="60F637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467"/>
    <w:multiLevelType w:val="hybridMultilevel"/>
    <w:tmpl w:val="32A6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480"/>
    <w:multiLevelType w:val="hybridMultilevel"/>
    <w:tmpl w:val="606C8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655"/>
    <w:multiLevelType w:val="hybridMultilevel"/>
    <w:tmpl w:val="2EBE7596"/>
    <w:lvl w:ilvl="0" w:tplc="DA52FFC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58F9"/>
    <w:multiLevelType w:val="hybridMultilevel"/>
    <w:tmpl w:val="C23AAE66"/>
    <w:lvl w:ilvl="0" w:tplc="59769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DF130B"/>
    <w:multiLevelType w:val="hybridMultilevel"/>
    <w:tmpl w:val="85EAE1F2"/>
    <w:lvl w:ilvl="0" w:tplc="20BC3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E31F4"/>
    <w:multiLevelType w:val="hybridMultilevel"/>
    <w:tmpl w:val="173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E15"/>
    <w:multiLevelType w:val="hybridMultilevel"/>
    <w:tmpl w:val="9FF4E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746"/>
    <w:multiLevelType w:val="hybridMultilevel"/>
    <w:tmpl w:val="805487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06F2"/>
    <w:multiLevelType w:val="hybridMultilevel"/>
    <w:tmpl w:val="4540F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C9F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FBA"/>
    <w:multiLevelType w:val="hybridMultilevel"/>
    <w:tmpl w:val="73E8ED9E"/>
    <w:lvl w:ilvl="0" w:tplc="65443D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0E5301"/>
    <w:multiLevelType w:val="hybridMultilevel"/>
    <w:tmpl w:val="8E2CD7AC"/>
    <w:lvl w:ilvl="0" w:tplc="0C94FD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DA701A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1E15"/>
    <w:multiLevelType w:val="hybridMultilevel"/>
    <w:tmpl w:val="F9E0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5688"/>
    <w:multiLevelType w:val="hybridMultilevel"/>
    <w:tmpl w:val="BE36D66C"/>
    <w:lvl w:ilvl="0" w:tplc="80D613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A8E"/>
    <w:multiLevelType w:val="hybridMultilevel"/>
    <w:tmpl w:val="C76AA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3BD"/>
    <w:multiLevelType w:val="hybridMultilevel"/>
    <w:tmpl w:val="370C3F38"/>
    <w:lvl w:ilvl="0" w:tplc="FE56E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CC3"/>
    <w:multiLevelType w:val="hybridMultilevel"/>
    <w:tmpl w:val="02CEF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F04"/>
    <w:multiLevelType w:val="hybridMultilevel"/>
    <w:tmpl w:val="B84A7992"/>
    <w:lvl w:ilvl="0" w:tplc="4AEA7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F05"/>
    <w:multiLevelType w:val="hybridMultilevel"/>
    <w:tmpl w:val="3AEE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42B1"/>
    <w:multiLevelType w:val="hybridMultilevel"/>
    <w:tmpl w:val="DABAC03C"/>
    <w:lvl w:ilvl="0" w:tplc="882A3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CB"/>
    <w:multiLevelType w:val="hybridMultilevel"/>
    <w:tmpl w:val="E46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5BEA"/>
    <w:multiLevelType w:val="hybridMultilevel"/>
    <w:tmpl w:val="2A6E377E"/>
    <w:lvl w:ilvl="0" w:tplc="D00273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A6323"/>
    <w:multiLevelType w:val="hybridMultilevel"/>
    <w:tmpl w:val="D00AA752"/>
    <w:lvl w:ilvl="0" w:tplc="78F00E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230100"/>
    <w:multiLevelType w:val="hybridMultilevel"/>
    <w:tmpl w:val="09F4379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10CA0"/>
    <w:multiLevelType w:val="multilevel"/>
    <w:tmpl w:val="6D68C8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24"/>
        </w:tabs>
        <w:ind w:left="12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31" w15:restartNumberingAfterBreak="0">
    <w:nsid w:val="7A5269B8"/>
    <w:multiLevelType w:val="hybridMultilevel"/>
    <w:tmpl w:val="0B0C278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8"/>
  </w:num>
  <w:num w:numId="4">
    <w:abstractNumId w:val="26"/>
  </w:num>
  <w:num w:numId="5">
    <w:abstractNumId w:val="1"/>
  </w:num>
  <w:num w:numId="6">
    <w:abstractNumId w:val="30"/>
  </w:num>
  <w:num w:numId="7">
    <w:abstractNumId w:val="6"/>
  </w:num>
  <w:num w:numId="8">
    <w:abstractNumId w:val="17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31"/>
  </w:num>
  <w:num w:numId="14">
    <w:abstractNumId w:val="2"/>
  </w:num>
  <w:num w:numId="15">
    <w:abstractNumId w:val="0"/>
  </w:num>
  <w:num w:numId="16">
    <w:abstractNumId w:val="9"/>
  </w:num>
  <w:num w:numId="17">
    <w:abstractNumId w:val="22"/>
  </w:num>
  <w:num w:numId="18">
    <w:abstractNumId w:val="10"/>
  </w:num>
  <w:num w:numId="19">
    <w:abstractNumId w:val="24"/>
  </w:num>
  <w:num w:numId="20">
    <w:abstractNumId w:val="12"/>
  </w:num>
  <w:num w:numId="21">
    <w:abstractNumId w:val="5"/>
  </w:num>
  <w:num w:numId="22">
    <w:abstractNumId w:val="19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11"/>
  </w:num>
  <w:num w:numId="28">
    <w:abstractNumId w:val="27"/>
  </w:num>
  <w:num w:numId="29">
    <w:abstractNumId w:val="3"/>
  </w:num>
  <w:num w:numId="30">
    <w:abstractNumId w:val="18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9"/>
    <w:rsid w:val="00006819"/>
    <w:rsid w:val="00011740"/>
    <w:rsid w:val="00013EC8"/>
    <w:rsid w:val="00014B90"/>
    <w:rsid w:val="000230A1"/>
    <w:rsid w:val="000232EC"/>
    <w:rsid w:val="00030CB3"/>
    <w:rsid w:val="000317DE"/>
    <w:rsid w:val="000375D2"/>
    <w:rsid w:val="00044830"/>
    <w:rsid w:val="00055D87"/>
    <w:rsid w:val="000611EF"/>
    <w:rsid w:val="00067E70"/>
    <w:rsid w:val="00074C4D"/>
    <w:rsid w:val="00074F5E"/>
    <w:rsid w:val="00080ED3"/>
    <w:rsid w:val="00082767"/>
    <w:rsid w:val="000854BA"/>
    <w:rsid w:val="0008642C"/>
    <w:rsid w:val="00092676"/>
    <w:rsid w:val="0009289A"/>
    <w:rsid w:val="000A612A"/>
    <w:rsid w:val="000B206D"/>
    <w:rsid w:val="000B59DB"/>
    <w:rsid w:val="000B7F7C"/>
    <w:rsid w:val="000C23E3"/>
    <w:rsid w:val="000C593C"/>
    <w:rsid w:val="000D66DA"/>
    <w:rsid w:val="000D6EA0"/>
    <w:rsid w:val="000E50FD"/>
    <w:rsid w:val="000F450B"/>
    <w:rsid w:val="000F5A22"/>
    <w:rsid w:val="000F5D27"/>
    <w:rsid w:val="000F5EB3"/>
    <w:rsid w:val="000F649E"/>
    <w:rsid w:val="00100B92"/>
    <w:rsid w:val="00100F06"/>
    <w:rsid w:val="001059A5"/>
    <w:rsid w:val="00110027"/>
    <w:rsid w:val="00110279"/>
    <w:rsid w:val="001112EB"/>
    <w:rsid w:val="00112FBA"/>
    <w:rsid w:val="001157DE"/>
    <w:rsid w:val="00122ACE"/>
    <w:rsid w:val="00125EF3"/>
    <w:rsid w:val="00126B86"/>
    <w:rsid w:val="001307C1"/>
    <w:rsid w:val="00133CD4"/>
    <w:rsid w:val="00136696"/>
    <w:rsid w:val="00142A3D"/>
    <w:rsid w:val="00143516"/>
    <w:rsid w:val="0014778C"/>
    <w:rsid w:val="00150B03"/>
    <w:rsid w:val="0016005E"/>
    <w:rsid w:val="00160562"/>
    <w:rsid w:val="0016183C"/>
    <w:rsid w:val="001635FF"/>
    <w:rsid w:val="001701A4"/>
    <w:rsid w:val="00173D92"/>
    <w:rsid w:val="00176AEB"/>
    <w:rsid w:val="00177497"/>
    <w:rsid w:val="00181FFF"/>
    <w:rsid w:val="0018449F"/>
    <w:rsid w:val="001868DB"/>
    <w:rsid w:val="00187DEC"/>
    <w:rsid w:val="00191077"/>
    <w:rsid w:val="001935F4"/>
    <w:rsid w:val="001A15A2"/>
    <w:rsid w:val="001A1DA4"/>
    <w:rsid w:val="001A36C4"/>
    <w:rsid w:val="001A63DE"/>
    <w:rsid w:val="001B6650"/>
    <w:rsid w:val="001B6AA6"/>
    <w:rsid w:val="001B7202"/>
    <w:rsid w:val="001C59E1"/>
    <w:rsid w:val="001D75C7"/>
    <w:rsid w:val="001E126B"/>
    <w:rsid w:val="001E2376"/>
    <w:rsid w:val="001E3987"/>
    <w:rsid w:val="001F2A2A"/>
    <w:rsid w:val="001F5E37"/>
    <w:rsid w:val="001F7AA9"/>
    <w:rsid w:val="00201273"/>
    <w:rsid w:val="002016CE"/>
    <w:rsid w:val="00201D9B"/>
    <w:rsid w:val="0020583F"/>
    <w:rsid w:val="00213344"/>
    <w:rsid w:val="0022085D"/>
    <w:rsid w:val="0022120A"/>
    <w:rsid w:val="00222E90"/>
    <w:rsid w:val="00236F74"/>
    <w:rsid w:val="00240C38"/>
    <w:rsid w:val="00242840"/>
    <w:rsid w:val="002469B0"/>
    <w:rsid w:val="00252BAA"/>
    <w:rsid w:val="0025498B"/>
    <w:rsid w:val="00255B03"/>
    <w:rsid w:val="00255F34"/>
    <w:rsid w:val="0026204D"/>
    <w:rsid w:val="00270E07"/>
    <w:rsid w:val="00271E52"/>
    <w:rsid w:val="002748B1"/>
    <w:rsid w:val="00277633"/>
    <w:rsid w:val="00281458"/>
    <w:rsid w:val="002842CB"/>
    <w:rsid w:val="002846D8"/>
    <w:rsid w:val="002866B4"/>
    <w:rsid w:val="002902A0"/>
    <w:rsid w:val="00293513"/>
    <w:rsid w:val="002A6B7F"/>
    <w:rsid w:val="002B05C4"/>
    <w:rsid w:val="002B12FF"/>
    <w:rsid w:val="002B379B"/>
    <w:rsid w:val="002C08D6"/>
    <w:rsid w:val="002C49AF"/>
    <w:rsid w:val="002C7C5A"/>
    <w:rsid w:val="002D1476"/>
    <w:rsid w:val="002D35F7"/>
    <w:rsid w:val="002E08D8"/>
    <w:rsid w:val="002E442E"/>
    <w:rsid w:val="002E780C"/>
    <w:rsid w:val="002F3592"/>
    <w:rsid w:val="002F436B"/>
    <w:rsid w:val="002F7315"/>
    <w:rsid w:val="00302D9C"/>
    <w:rsid w:val="00311870"/>
    <w:rsid w:val="00317C7E"/>
    <w:rsid w:val="00340E84"/>
    <w:rsid w:val="00352289"/>
    <w:rsid w:val="00361BCD"/>
    <w:rsid w:val="00366775"/>
    <w:rsid w:val="00375AFE"/>
    <w:rsid w:val="00375B22"/>
    <w:rsid w:val="003826A2"/>
    <w:rsid w:val="0038678F"/>
    <w:rsid w:val="00386DAF"/>
    <w:rsid w:val="00391F97"/>
    <w:rsid w:val="00392381"/>
    <w:rsid w:val="003A7B1B"/>
    <w:rsid w:val="003B45F3"/>
    <w:rsid w:val="003B7C0B"/>
    <w:rsid w:val="003C76ED"/>
    <w:rsid w:val="003D6FA9"/>
    <w:rsid w:val="003E4758"/>
    <w:rsid w:val="003F0B10"/>
    <w:rsid w:val="003F1BAC"/>
    <w:rsid w:val="003F7489"/>
    <w:rsid w:val="004144EE"/>
    <w:rsid w:val="00426876"/>
    <w:rsid w:val="004345F9"/>
    <w:rsid w:val="00436C2B"/>
    <w:rsid w:val="00444654"/>
    <w:rsid w:val="004513BD"/>
    <w:rsid w:val="00453739"/>
    <w:rsid w:val="00454F58"/>
    <w:rsid w:val="00456B40"/>
    <w:rsid w:val="00456E5E"/>
    <w:rsid w:val="00460FA5"/>
    <w:rsid w:val="00462663"/>
    <w:rsid w:val="0046415D"/>
    <w:rsid w:val="00470C88"/>
    <w:rsid w:val="00472672"/>
    <w:rsid w:val="00474D69"/>
    <w:rsid w:val="00476D56"/>
    <w:rsid w:val="00480813"/>
    <w:rsid w:val="00480F80"/>
    <w:rsid w:val="004825CC"/>
    <w:rsid w:val="004862F7"/>
    <w:rsid w:val="00491E7F"/>
    <w:rsid w:val="00493729"/>
    <w:rsid w:val="004974DC"/>
    <w:rsid w:val="004A4C92"/>
    <w:rsid w:val="004B2130"/>
    <w:rsid w:val="004B36B4"/>
    <w:rsid w:val="004B54D5"/>
    <w:rsid w:val="004C1E91"/>
    <w:rsid w:val="004C251F"/>
    <w:rsid w:val="004C6082"/>
    <w:rsid w:val="004C7850"/>
    <w:rsid w:val="004D5076"/>
    <w:rsid w:val="004D6D81"/>
    <w:rsid w:val="004E0250"/>
    <w:rsid w:val="004F1B05"/>
    <w:rsid w:val="004F2EC6"/>
    <w:rsid w:val="004F38BA"/>
    <w:rsid w:val="00500C33"/>
    <w:rsid w:val="005044C3"/>
    <w:rsid w:val="0050677D"/>
    <w:rsid w:val="00512BBB"/>
    <w:rsid w:val="005363CA"/>
    <w:rsid w:val="0055467B"/>
    <w:rsid w:val="00555FAE"/>
    <w:rsid w:val="00557032"/>
    <w:rsid w:val="00557F02"/>
    <w:rsid w:val="00560021"/>
    <w:rsid w:val="0058610F"/>
    <w:rsid w:val="0058798A"/>
    <w:rsid w:val="005963AA"/>
    <w:rsid w:val="00597DC2"/>
    <w:rsid w:val="005A74D4"/>
    <w:rsid w:val="005B69CF"/>
    <w:rsid w:val="005C3827"/>
    <w:rsid w:val="005C5B13"/>
    <w:rsid w:val="005C7B5B"/>
    <w:rsid w:val="005C7B6D"/>
    <w:rsid w:val="005D3AA1"/>
    <w:rsid w:val="005D3BA0"/>
    <w:rsid w:val="005D6551"/>
    <w:rsid w:val="005D75AA"/>
    <w:rsid w:val="005E07CD"/>
    <w:rsid w:val="005E0DB9"/>
    <w:rsid w:val="005E1C6A"/>
    <w:rsid w:val="005E33C8"/>
    <w:rsid w:val="005E5F3B"/>
    <w:rsid w:val="005F21B1"/>
    <w:rsid w:val="005F24EB"/>
    <w:rsid w:val="005F3F7D"/>
    <w:rsid w:val="005F44A4"/>
    <w:rsid w:val="005F6035"/>
    <w:rsid w:val="00601ED1"/>
    <w:rsid w:val="00605080"/>
    <w:rsid w:val="00617D36"/>
    <w:rsid w:val="00622142"/>
    <w:rsid w:val="00634454"/>
    <w:rsid w:val="00634864"/>
    <w:rsid w:val="00644028"/>
    <w:rsid w:val="00647A4D"/>
    <w:rsid w:val="006501B8"/>
    <w:rsid w:val="0066508C"/>
    <w:rsid w:val="00665630"/>
    <w:rsid w:val="006721F0"/>
    <w:rsid w:val="00674DFD"/>
    <w:rsid w:val="00676971"/>
    <w:rsid w:val="00682AE9"/>
    <w:rsid w:val="006846F1"/>
    <w:rsid w:val="00685375"/>
    <w:rsid w:val="00691404"/>
    <w:rsid w:val="00697595"/>
    <w:rsid w:val="00697EB2"/>
    <w:rsid w:val="006A0B2B"/>
    <w:rsid w:val="006A2097"/>
    <w:rsid w:val="006A3A7A"/>
    <w:rsid w:val="006B2E72"/>
    <w:rsid w:val="006C3542"/>
    <w:rsid w:val="006C4E6B"/>
    <w:rsid w:val="006C5AFB"/>
    <w:rsid w:val="006D0914"/>
    <w:rsid w:val="006E641B"/>
    <w:rsid w:val="006F0FE1"/>
    <w:rsid w:val="006F17ED"/>
    <w:rsid w:val="006F27E8"/>
    <w:rsid w:val="006F433E"/>
    <w:rsid w:val="006F6635"/>
    <w:rsid w:val="006F7C41"/>
    <w:rsid w:val="00702902"/>
    <w:rsid w:val="0070586A"/>
    <w:rsid w:val="00706596"/>
    <w:rsid w:val="0071289E"/>
    <w:rsid w:val="00713262"/>
    <w:rsid w:val="00713F8E"/>
    <w:rsid w:val="00722363"/>
    <w:rsid w:val="0072289A"/>
    <w:rsid w:val="00722C6B"/>
    <w:rsid w:val="0072463D"/>
    <w:rsid w:val="0075430E"/>
    <w:rsid w:val="0075443A"/>
    <w:rsid w:val="00771DE6"/>
    <w:rsid w:val="0077250D"/>
    <w:rsid w:val="00783DF7"/>
    <w:rsid w:val="00786170"/>
    <w:rsid w:val="007950B4"/>
    <w:rsid w:val="007952FA"/>
    <w:rsid w:val="007A242B"/>
    <w:rsid w:val="007A518B"/>
    <w:rsid w:val="007B4C27"/>
    <w:rsid w:val="007B4CA8"/>
    <w:rsid w:val="007C128E"/>
    <w:rsid w:val="007C2FF9"/>
    <w:rsid w:val="007D2C23"/>
    <w:rsid w:val="007D3474"/>
    <w:rsid w:val="007D361D"/>
    <w:rsid w:val="007D4566"/>
    <w:rsid w:val="007E627C"/>
    <w:rsid w:val="007E63C9"/>
    <w:rsid w:val="007E6F8B"/>
    <w:rsid w:val="007F6D75"/>
    <w:rsid w:val="0081423E"/>
    <w:rsid w:val="00815A57"/>
    <w:rsid w:val="00820347"/>
    <w:rsid w:val="008215A6"/>
    <w:rsid w:val="00824497"/>
    <w:rsid w:val="00827051"/>
    <w:rsid w:val="00832A4F"/>
    <w:rsid w:val="00835287"/>
    <w:rsid w:val="00837564"/>
    <w:rsid w:val="00845E28"/>
    <w:rsid w:val="008522A5"/>
    <w:rsid w:val="0086123E"/>
    <w:rsid w:val="00871ED7"/>
    <w:rsid w:val="00875821"/>
    <w:rsid w:val="00890DBA"/>
    <w:rsid w:val="00897FD3"/>
    <w:rsid w:val="008A7DF9"/>
    <w:rsid w:val="008B0227"/>
    <w:rsid w:val="008B34FE"/>
    <w:rsid w:val="008B5DE1"/>
    <w:rsid w:val="008C145B"/>
    <w:rsid w:val="008D1753"/>
    <w:rsid w:val="008D3AEB"/>
    <w:rsid w:val="008E00F6"/>
    <w:rsid w:val="008E6661"/>
    <w:rsid w:val="008F0535"/>
    <w:rsid w:val="00906DA0"/>
    <w:rsid w:val="00914C62"/>
    <w:rsid w:val="0091702C"/>
    <w:rsid w:val="00927DB5"/>
    <w:rsid w:val="009345D0"/>
    <w:rsid w:val="00936132"/>
    <w:rsid w:val="00946A28"/>
    <w:rsid w:val="00950BEB"/>
    <w:rsid w:val="00950BF6"/>
    <w:rsid w:val="009555A0"/>
    <w:rsid w:val="00960D36"/>
    <w:rsid w:val="009666AA"/>
    <w:rsid w:val="00970A86"/>
    <w:rsid w:val="0098090B"/>
    <w:rsid w:val="009810F5"/>
    <w:rsid w:val="00983556"/>
    <w:rsid w:val="009851ED"/>
    <w:rsid w:val="009855BC"/>
    <w:rsid w:val="009A3AB8"/>
    <w:rsid w:val="009C4512"/>
    <w:rsid w:val="009C5916"/>
    <w:rsid w:val="009C7858"/>
    <w:rsid w:val="009E0563"/>
    <w:rsid w:val="009F513D"/>
    <w:rsid w:val="009F5DC1"/>
    <w:rsid w:val="009F7EDE"/>
    <w:rsid w:val="00A019A0"/>
    <w:rsid w:val="00A06551"/>
    <w:rsid w:val="00A12056"/>
    <w:rsid w:val="00A13C47"/>
    <w:rsid w:val="00A15B44"/>
    <w:rsid w:val="00A209FF"/>
    <w:rsid w:val="00A22081"/>
    <w:rsid w:val="00A2376F"/>
    <w:rsid w:val="00A25038"/>
    <w:rsid w:val="00A25656"/>
    <w:rsid w:val="00A30CB8"/>
    <w:rsid w:val="00A30E3E"/>
    <w:rsid w:val="00A37155"/>
    <w:rsid w:val="00A41B11"/>
    <w:rsid w:val="00A4497E"/>
    <w:rsid w:val="00A50D8F"/>
    <w:rsid w:val="00A55FA6"/>
    <w:rsid w:val="00A60082"/>
    <w:rsid w:val="00A94B14"/>
    <w:rsid w:val="00A96C94"/>
    <w:rsid w:val="00A97E9E"/>
    <w:rsid w:val="00AA1565"/>
    <w:rsid w:val="00AA6B02"/>
    <w:rsid w:val="00AB3C2D"/>
    <w:rsid w:val="00AB4EA1"/>
    <w:rsid w:val="00AC2450"/>
    <w:rsid w:val="00AD1573"/>
    <w:rsid w:val="00AD1844"/>
    <w:rsid w:val="00AD5CE9"/>
    <w:rsid w:val="00AE73A8"/>
    <w:rsid w:val="00AF359E"/>
    <w:rsid w:val="00AF3E1F"/>
    <w:rsid w:val="00B00E52"/>
    <w:rsid w:val="00B15CB1"/>
    <w:rsid w:val="00B16D3D"/>
    <w:rsid w:val="00B227D3"/>
    <w:rsid w:val="00B27741"/>
    <w:rsid w:val="00B32239"/>
    <w:rsid w:val="00B3588F"/>
    <w:rsid w:val="00B36748"/>
    <w:rsid w:val="00B52DEC"/>
    <w:rsid w:val="00B57240"/>
    <w:rsid w:val="00B6169C"/>
    <w:rsid w:val="00B82238"/>
    <w:rsid w:val="00B828EC"/>
    <w:rsid w:val="00B8523F"/>
    <w:rsid w:val="00B97230"/>
    <w:rsid w:val="00BA4C58"/>
    <w:rsid w:val="00BB5A35"/>
    <w:rsid w:val="00BB61C0"/>
    <w:rsid w:val="00BC2631"/>
    <w:rsid w:val="00BD1A70"/>
    <w:rsid w:val="00BD307E"/>
    <w:rsid w:val="00BD490B"/>
    <w:rsid w:val="00BD4D0E"/>
    <w:rsid w:val="00BE20C7"/>
    <w:rsid w:val="00BE2127"/>
    <w:rsid w:val="00BE434A"/>
    <w:rsid w:val="00BE5742"/>
    <w:rsid w:val="00BF0939"/>
    <w:rsid w:val="00BF213D"/>
    <w:rsid w:val="00BF4C48"/>
    <w:rsid w:val="00C067AB"/>
    <w:rsid w:val="00C3047D"/>
    <w:rsid w:val="00C340CA"/>
    <w:rsid w:val="00C360C5"/>
    <w:rsid w:val="00C47786"/>
    <w:rsid w:val="00C5036B"/>
    <w:rsid w:val="00C51AF6"/>
    <w:rsid w:val="00C51F05"/>
    <w:rsid w:val="00C525E9"/>
    <w:rsid w:val="00C670B7"/>
    <w:rsid w:val="00C72DD1"/>
    <w:rsid w:val="00C80C1F"/>
    <w:rsid w:val="00C8192F"/>
    <w:rsid w:val="00C82647"/>
    <w:rsid w:val="00C92F57"/>
    <w:rsid w:val="00C9366C"/>
    <w:rsid w:val="00CA077B"/>
    <w:rsid w:val="00CA4D90"/>
    <w:rsid w:val="00CB2EDD"/>
    <w:rsid w:val="00CB4229"/>
    <w:rsid w:val="00CB5E7F"/>
    <w:rsid w:val="00CB6E5F"/>
    <w:rsid w:val="00CB7975"/>
    <w:rsid w:val="00CC4963"/>
    <w:rsid w:val="00CC6C3D"/>
    <w:rsid w:val="00CD25E3"/>
    <w:rsid w:val="00CD3B70"/>
    <w:rsid w:val="00CD48F6"/>
    <w:rsid w:val="00CD625A"/>
    <w:rsid w:val="00CE17D1"/>
    <w:rsid w:val="00CE3ECE"/>
    <w:rsid w:val="00CE6374"/>
    <w:rsid w:val="00CF0BD7"/>
    <w:rsid w:val="00CF17B7"/>
    <w:rsid w:val="00CF7C84"/>
    <w:rsid w:val="00D00665"/>
    <w:rsid w:val="00D01211"/>
    <w:rsid w:val="00D03EB0"/>
    <w:rsid w:val="00D06AB6"/>
    <w:rsid w:val="00D106F8"/>
    <w:rsid w:val="00D132B7"/>
    <w:rsid w:val="00D140BB"/>
    <w:rsid w:val="00D21617"/>
    <w:rsid w:val="00D26606"/>
    <w:rsid w:val="00D27371"/>
    <w:rsid w:val="00D27E2D"/>
    <w:rsid w:val="00D33E5A"/>
    <w:rsid w:val="00D36D5D"/>
    <w:rsid w:val="00D45817"/>
    <w:rsid w:val="00D471A6"/>
    <w:rsid w:val="00D523ED"/>
    <w:rsid w:val="00D559B9"/>
    <w:rsid w:val="00D57EAE"/>
    <w:rsid w:val="00D603BF"/>
    <w:rsid w:val="00D61E13"/>
    <w:rsid w:val="00D714AE"/>
    <w:rsid w:val="00D723F6"/>
    <w:rsid w:val="00D9183C"/>
    <w:rsid w:val="00D962A3"/>
    <w:rsid w:val="00D9657C"/>
    <w:rsid w:val="00D97D27"/>
    <w:rsid w:val="00DA1687"/>
    <w:rsid w:val="00DA1F8C"/>
    <w:rsid w:val="00DA4BBA"/>
    <w:rsid w:val="00DA5939"/>
    <w:rsid w:val="00DB1CDD"/>
    <w:rsid w:val="00DB39AD"/>
    <w:rsid w:val="00DC0BE5"/>
    <w:rsid w:val="00DC1131"/>
    <w:rsid w:val="00DC1ED3"/>
    <w:rsid w:val="00DC1F49"/>
    <w:rsid w:val="00DC6398"/>
    <w:rsid w:val="00DD3CA7"/>
    <w:rsid w:val="00DD4760"/>
    <w:rsid w:val="00DD68B5"/>
    <w:rsid w:val="00DD7907"/>
    <w:rsid w:val="00E01E20"/>
    <w:rsid w:val="00E1377F"/>
    <w:rsid w:val="00E15BEA"/>
    <w:rsid w:val="00E15DCC"/>
    <w:rsid w:val="00E1705C"/>
    <w:rsid w:val="00E30068"/>
    <w:rsid w:val="00E34ED2"/>
    <w:rsid w:val="00E437D2"/>
    <w:rsid w:val="00E43CB2"/>
    <w:rsid w:val="00E4710A"/>
    <w:rsid w:val="00E47835"/>
    <w:rsid w:val="00E512B9"/>
    <w:rsid w:val="00E55964"/>
    <w:rsid w:val="00E5629B"/>
    <w:rsid w:val="00E614A8"/>
    <w:rsid w:val="00E63284"/>
    <w:rsid w:val="00E65E7F"/>
    <w:rsid w:val="00E87520"/>
    <w:rsid w:val="00E920DE"/>
    <w:rsid w:val="00E96F75"/>
    <w:rsid w:val="00EB11F2"/>
    <w:rsid w:val="00EB393A"/>
    <w:rsid w:val="00EC38E9"/>
    <w:rsid w:val="00EC6604"/>
    <w:rsid w:val="00EC7B87"/>
    <w:rsid w:val="00EE046C"/>
    <w:rsid w:val="00EE3153"/>
    <w:rsid w:val="00EE76B6"/>
    <w:rsid w:val="00EF20DB"/>
    <w:rsid w:val="00EF5580"/>
    <w:rsid w:val="00F02F92"/>
    <w:rsid w:val="00F04A11"/>
    <w:rsid w:val="00F06676"/>
    <w:rsid w:val="00F132F4"/>
    <w:rsid w:val="00F21101"/>
    <w:rsid w:val="00F216C4"/>
    <w:rsid w:val="00F2173A"/>
    <w:rsid w:val="00F22EC6"/>
    <w:rsid w:val="00F317CC"/>
    <w:rsid w:val="00F37034"/>
    <w:rsid w:val="00F44B1A"/>
    <w:rsid w:val="00F51CA3"/>
    <w:rsid w:val="00F57BE1"/>
    <w:rsid w:val="00F602D0"/>
    <w:rsid w:val="00F614BF"/>
    <w:rsid w:val="00F73EEA"/>
    <w:rsid w:val="00FA2B07"/>
    <w:rsid w:val="00FA4374"/>
    <w:rsid w:val="00FA447F"/>
    <w:rsid w:val="00FA5434"/>
    <w:rsid w:val="00FB508B"/>
    <w:rsid w:val="00FB613F"/>
    <w:rsid w:val="00FC3CF7"/>
    <w:rsid w:val="00FC69A4"/>
    <w:rsid w:val="00FD0F97"/>
    <w:rsid w:val="00FE7A51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300"/>
  <w15:docId w15:val="{BEF30453-6273-4085-8B71-3C63B14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D5CE9"/>
    <w:rPr>
      <w:rFonts w:cs="Times New Roman"/>
      <w:i/>
      <w:iCs/>
    </w:rPr>
  </w:style>
  <w:style w:type="paragraph" w:styleId="a4">
    <w:name w:val="Normal (Web)"/>
    <w:basedOn w:val="a"/>
    <w:link w:val="a5"/>
    <w:uiPriority w:val="99"/>
    <w:rsid w:val="00AD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D5C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7">
    <w:name w:val="Strong"/>
    <w:basedOn w:val="a0"/>
    <w:uiPriority w:val="22"/>
    <w:qFormat/>
    <w:rsid w:val="000375D2"/>
    <w:rPr>
      <w:b/>
      <w:bCs/>
    </w:rPr>
  </w:style>
  <w:style w:type="character" w:customStyle="1" w:styleId="apple-style-span">
    <w:name w:val="apple-style-span"/>
    <w:basedOn w:val="a0"/>
    <w:uiPriority w:val="99"/>
    <w:rsid w:val="0038678F"/>
    <w:rPr>
      <w:rFonts w:cs="Times New Roman"/>
    </w:rPr>
  </w:style>
  <w:style w:type="paragraph" w:customStyle="1" w:styleId="4">
    <w:name w:val="заголовок 4"/>
    <w:basedOn w:val="a"/>
    <w:next w:val="a"/>
    <w:rsid w:val="005C7B6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Text">
    <w:name w:val="Text"/>
    <w:rsid w:val="00E1705C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8">
    <w:name w:val="Balloon Text"/>
    <w:basedOn w:val="a"/>
    <w:link w:val="a9"/>
    <w:uiPriority w:val="99"/>
    <w:semiHidden/>
    <w:unhideWhenUsed/>
    <w:rsid w:val="00D2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89E"/>
    <w:pPr>
      <w:ind w:left="720"/>
      <w:contextualSpacing/>
    </w:pPr>
  </w:style>
  <w:style w:type="paragraph" w:styleId="ab">
    <w:name w:val="Body Text"/>
    <w:basedOn w:val="a"/>
    <w:link w:val="ac"/>
    <w:rsid w:val="00B16D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16D3D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C5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45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50B"/>
  </w:style>
  <w:style w:type="paragraph" w:customStyle="1" w:styleId="ad">
    <w:name w:val="a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7A518B"/>
  </w:style>
  <w:style w:type="paragraph" w:customStyle="1" w:styleId="rvps6">
    <w:name w:val="rvps6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222E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2">
    <w:name w:val="Paragraph Style12"/>
    <w:rsid w:val="002469B0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9">
    <w:name w:val="Font Style9"/>
    <w:rsid w:val="002469B0"/>
    <w:rPr>
      <w:rFonts w:ascii="Arial" w:hAnsi="Arial"/>
      <w:sz w:val="28"/>
    </w:rPr>
  </w:style>
  <w:style w:type="character" w:customStyle="1" w:styleId="a5">
    <w:name w:val="Обычный (Интернет) Знак"/>
    <w:link w:val="a4"/>
    <w:uiPriority w:val="99"/>
    <w:locked/>
    <w:rsid w:val="002469B0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F51CA3"/>
  </w:style>
  <w:style w:type="character" w:styleId="af">
    <w:name w:val="Hyperlink"/>
    <w:basedOn w:val="a0"/>
    <w:uiPriority w:val="99"/>
    <w:semiHidden/>
    <w:unhideWhenUsed/>
    <w:rsid w:val="00DD3CA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E05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05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0563"/>
    <w:rPr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5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0563"/>
    <w:rPr>
      <w:b/>
      <w:bCs/>
      <w:sz w:val="20"/>
      <w:szCs w:val="20"/>
      <w:lang w:val="uk-UA"/>
    </w:rPr>
  </w:style>
  <w:style w:type="paragraph" w:customStyle="1" w:styleId="1">
    <w:name w:val="Текст1"/>
    <w:rsid w:val="008B5DE1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</w:rPr>
  </w:style>
  <w:style w:type="character" w:styleId="af5">
    <w:name w:val="FollowedHyperlink"/>
    <w:basedOn w:val="a0"/>
    <w:uiPriority w:val="99"/>
    <w:semiHidden/>
    <w:unhideWhenUsed/>
    <w:rsid w:val="00E13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tina.io/6c97d0e5-ee25-40cc-b8a4-86f5e434ecde/%D0%9C%D0%B0%D1%80%D1%88%D1%80%D1%83%D1%82%20%D0%BF%D0%BE%D1%81%D0%BB%D1%83%D0%B3%20%D0%B7%20%D0%BC%D0%B5%D0%BD%D1%82%D0%B0%D0%BB%D1%8C%D0%BD%D0%BE%D0%B3%D0%BE%20%D0%B7%D0%B4%D0%BE%D1%80%D0%BE%D0%B2%E2%80%99%D1%8F%20%D0%B2%20%D0%A8%D0%B8%D1%80%D0%BE%D0%BA%D1%96%D0%B2%D1%81%D1%8C%D0%BA%D1%96%D0%B9%20%D0%B3%D1%80%D0%BE%D0%BC%D0%B0%D0%B4%D1%9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assets.tina.io/6c97d0e5-ee25-40cc-b8a4-86f5e434ecde/%D0%9C%D0%B0%D1%80%D1%88%D1%80%D1%83%D1%82%20%D0%BF%D0%BE%D1%81%D0%BB%D1%83%D0%B3%20%D0%B7%20%D0%BC%D0%B5%D0%BD%D1%82%D0%B0%D0%BB%D1%8C%D0%BD%D0%BE%D0%B3%D0%BE%20%D0%B7%D0%B4%D0%BE%D1%80%D0%BE%D0%B2%E2%80%99%D1%8F%20%D0%B2%20%D0%A8%D0%B8%D1%80%D0%BE%D0%BA%D1%96%D0%B2%D1%81%D1%8C%D0%BA%D1%96%D0%B9%20%D0%B3%D1%80%D0%BE%D0%BC%D0%B0%D0%B4%D1%9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sets.tina.io/6c97d0e5-ee25-40cc-b8a4-86f5e434ecde/%D0%9C%D0%B0%D1%80%D1%88%D1%80%D1%83%D1%82%20%D0%BF%D0%BE%D1%81%D0%BB%D1%83%D0%B3%20%D0%B7%20%D0%BC%D0%B5%D0%BD%D1%82%D0%B0%D0%BB%D1%8C%D0%BD%D0%BE%D0%B3%D0%BE%20%D0%B7%D0%B4%D0%BE%D1%80%D0%BE%D0%B2%E2%80%99%D1%8F%20%D0%B2%20%D0%A8%D0%B8%D1%80%D0%BE%D0%BA%D1%96%D0%B2%D1%81%D1%8C%D0%BA%D1%96%D0%B9%20%D0%B3%D1%80%D0%BE%D0%BC%D0%B0%D0%B4%D1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tg.gov.ua/various?fbclid=IwZXh0bgNhZW0CMTAAAR0KIqE2he7CMfUY9pGihFcbtybmJUexA1tZ_LUvfOC64f7j7D14WRxJJjg_aem_7_vLOfYBXuBrIrdvTsOi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5DF-D8BB-4DC2-ACE3-577DF520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5613</Words>
  <Characters>31997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Бухгалтерія</Company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Лукашівська сільська рада</dc:creator>
  <cp:lastModifiedBy>Пользователь</cp:lastModifiedBy>
  <cp:revision>6</cp:revision>
  <cp:lastPrinted>2025-05-02T10:44:00Z</cp:lastPrinted>
  <dcterms:created xsi:type="dcterms:W3CDTF">2025-04-28T06:12:00Z</dcterms:created>
  <dcterms:modified xsi:type="dcterms:W3CDTF">2025-05-05T06:11:00Z</dcterms:modified>
</cp:coreProperties>
</file>